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A48E1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color w:val="000000"/>
        </w:rPr>
      </w:pPr>
    </w:p>
    <w:p w14:paraId="23112EE4" w14:textId="77777777" w:rsidR="001522B0" w:rsidRDefault="00E0095D">
      <w:pPr>
        <w:spacing w:before="300"/>
        <w:ind w:left="5546"/>
        <w:rPr>
          <w:i/>
          <w:iCs/>
          <w:sz w:val="24"/>
          <w:szCs w:val="24"/>
        </w:rPr>
      </w:pPr>
      <w:r>
        <w:rPr>
          <w:i/>
          <w:iCs/>
          <w:color w:val="666666"/>
          <w:sz w:val="24"/>
          <w:szCs w:val="24"/>
        </w:rPr>
        <w:t>Pielikums 1. Piedāvājuma veidlapa</w:t>
      </w:r>
    </w:p>
    <w:p w14:paraId="6540AF5A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i/>
          <w:iCs/>
          <w:color w:val="000000"/>
          <w:sz w:val="24"/>
          <w:szCs w:val="24"/>
        </w:rPr>
      </w:pPr>
    </w:p>
    <w:p w14:paraId="7D93F751" w14:textId="77777777" w:rsidR="001522B0" w:rsidRDefault="00E0095D">
      <w:pPr>
        <w:pBdr>
          <w:top w:val="nil"/>
          <w:left w:val="nil"/>
          <w:bottom w:val="nil"/>
          <w:right w:val="nil"/>
          <w:between w:val="nil"/>
        </w:pBdr>
        <w:tabs>
          <w:tab w:val="left" w:pos="6407"/>
        </w:tabs>
        <w:spacing w:line="412" w:lineRule="auto"/>
        <w:ind w:left="3167" w:right="3150" w:firstLine="4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[Uzņēmuma nosaukums] Reģ. Nr. [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]</w:t>
      </w:r>
    </w:p>
    <w:p w14:paraId="3083E6A6" w14:textId="77777777" w:rsidR="001522B0" w:rsidRDefault="00E0095D">
      <w:pPr>
        <w:pBdr>
          <w:top w:val="nil"/>
          <w:left w:val="nil"/>
          <w:bottom w:val="nil"/>
          <w:right w:val="nil"/>
          <w:between w:val="nil"/>
        </w:pBdr>
        <w:spacing w:before="1"/>
        <w:ind w:left="35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[Juridiskā un biroja adrese]</w:t>
      </w:r>
    </w:p>
    <w:p w14:paraId="4F342A79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F4E3854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  <w:sz w:val="24"/>
          <w:szCs w:val="24"/>
        </w:rPr>
      </w:pPr>
    </w:p>
    <w:p w14:paraId="16D3B63A" w14:textId="77777777" w:rsidR="001522B0" w:rsidRDefault="00E0095D">
      <w:pPr>
        <w:pBdr>
          <w:top w:val="nil"/>
          <w:left w:val="nil"/>
          <w:bottom w:val="nil"/>
          <w:right w:val="nil"/>
          <w:between w:val="nil"/>
        </w:pBdr>
        <w:tabs>
          <w:tab w:val="left" w:pos="7344"/>
          <w:tab w:val="left" w:pos="8431"/>
        </w:tabs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[vieta], [datums]</w:t>
      </w:r>
      <w:r>
        <w:rPr>
          <w:color w:val="000000"/>
          <w:sz w:val="24"/>
          <w:szCs w:val="24"/>
        </w:rPr>
        <w:tab/>
        <w:t>Nr.</w:t>
      </w:r>
      <w:r>
        <w:rPr>
          <w:color w:val="000000"/>
          <w:sz w:val="24"/>
          <w:szCs w:val="24"/>
          <w:u w:val="single"/>
        </w:rPr>
        <w:tab/>
      </w:r>
    </w:p>
    <w:p w14:paraId="53027C07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4"/>
          <w:szCs w:val="24"/>
        </w:rPr>
      </w:pPr>
    </w:p>
    <w:p w14:paraId="215CF1C9" w14:textId="77777777" w:rsidR="001522B0" w:rsidRDefault="00E0095D">
      <w:pPr>
        <w:ind w:left="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Piedāvājums</w:t>
      </w:r>
    </w:p>
    <w:p w14:paraId="05B46C50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24"/>
          <w:szCs w:val="24"/>
        </w:rPr>
      </w:pPr>
    </w:p>
    <w:tbl>
      <w:tblPr>
        <w:tblStyle w:val="a2"/>
        <w:tblW w:w="9360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"/>
        <w:gridCol w:w="2753"/>
        <w:gridCol w:w="5945"/>
      </w:tblGrid>
      <w:tr w:rsidR="001522B0" w14:paraId="5FD23A7A" w14:textId="77777777">
        <w:trPr>
          <w:trHeight w:val="474"/>
        </w:trPr>
        <w:tc>
          <w:tcPr>
            <w:tcW w:w="662" w:type="dxa"/>
          </w:tcPr>
          <w:p w14:paraId="75ABE6B1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753" w:type="dxa"/>
          </w:tcPr>
          <w:p w14:paraId="5EBE05E4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Finansējuma saņēmējs:</w:t>
            </w:r>
          </w:p>
        </w:tc>
        <w:tc>
          <w:tcPr>
            <w:tcW w:w="5945" w:type="dxa"/>
          </w:tcPr>
          <w:p w14:paraId="3AF4E3C1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Biedrība "Zaļo un Viedo Tehnoloģiju Klasteris"</w:t>
            </w:r>
          </w:p>
        </w:tc>
      </w:tr>
      <w:tr w:rsidR="001522B0" w14:paraId="046AF2FD" w14:textId="77777777">
        <w:trPr>
          <w:trHeight w:val="753"/>
        </w:trPr>
        <w:tc>
          <w:tcPr>
            <w:tcW w:w="662" w:type="dxa"/>
          </w:tcPr>
          <w:p w14:paraId="1F1A5295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753" w:type="dxa"/>
          </w:tcPr>
          <w:p w14:paraId="4FDEE60F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Finansējuma saņēmēja</w:t>
            </w:r>
          </w:p>
          <w:p w14:paraId="352CB5AD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juridiskā / biroja adrese:</w:t>
            </w:r>
          </w:p>
        </w:tc>
        <w:tc>
          <w:tcPr>
            <w:tcW w:w="5945" w:type="dxa"/>
          </w:tcPr>
          <w:p w14:paraId="0F427ABA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Strautu iela 4, LV-3401, Latvia</w:t>
            </w:r>
          </w:p>
        </w:tc>
      </w:tr>
      <w:tr w:rsidR="001522B0" w14:paraId="561D9C47" w14:textId="77777777">
        <w:trPr>
          <w:trHeight w:val="835"/>
        </w:trPr>
        <w:tc>
          <w:tcPr>
            <w:tcW w:w="662" w:type="dxa"/>
          </w:tcPr>
          <w:p w14:paraId="15F876FB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753" w:type="dxa"/>
          </w:tcPr>
          <w:p w14:paraId="77F92EF5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Cenu aptaujas objekts:</w:t>
            </w:r>
          </w:p>
        </w:tc>
        <w:tc>
          <w:tcPr>
            <w:tcW w:w="5945" w:type="dxa"/>
          </w:tcPr>
          <w:p w14:paraId="2D8B5A8D" w14:textId="77777777" w:rsidR="001522B0" w:rsidRDefault="00E0095D">
            <w:pPr>
              <w:spacing w:before="2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Digitālo inovāciju konsultācijas</w:t>
            </w:r>
          </w:p>
        </w:tc>
      </w:tr>
      <w:tr w:rsidR="001522B0" w14:paraId="3C73961B" w14:textId="77777777">
        <w:trPr>
          <w:trHeight w:val="474"/>
        </w:trPr>
        <w:tc>
          <w:tcPr>
            <w:tcW w:w="662" w:type="dxa"/>
          </w:tcPr>
          <w:p w14:paraId="49012D74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753" w:type="dxa"/>
          </w:tcPr>
          <w:p w14:paraId="4D3996ED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Līguma izpildes vieta:</w:t>
            </w:r>
          </w:p>
        </w:tc>
        <w:tc>
          <w:tcPr>
            <w:tcW w:w="5945" w:type="dxa"/>
          </w:tcPr>
          <w:p w14:paraId="355FEF7E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Latvija</w:t>
            </w:r>
          </w:p>
        </w:tc>
      </w:tr>
      <w:tr w:rsidR="001522B0" w14:paraId="44BA6B12" w14:textId="77777777">
        <w:trPr>
          <w:trHeight w:val="1029"/>
        </w:trPr>
        <w:tc>
          <w:tcPr>
            <w:tcW w:w="662" w:type="dxa"/>
          </w:tcPr>
          <w:p w14:paraId="395261C6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753" w:type="dxa"/>
          </w:tcPr>
          <w:p w14:paraId="287DCC36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2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Pretendenta kontaktpersona:</w:t>
            </w:r>
          </w:p>
        </w:tc>
        <w:tc>
          <w:tcPr>
            <w:tcW w:w="5945" w:type="dxa"/>
          </w:tcPr>
          <w:p w14:paraId="7D1000F1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3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Vārds, </w:t>
            </w:r>
            <w:r>
              <w:rPr>
                <w:sz w:val="24"/>
                <w:szCs w:val="24"/>
              </w:rPr>
              <w:t>U</w:t>
            </w:r>
            <w:r>
              <w:rPr>
                <w:color w:val="000000"/>
                <w:sz w:val="24"/>
                <w:szCs w:val="24"/>
              </w:rPr>
              <w:t>zvārds: Amats: Telefons:</w:t>
            </w:r>
          </w:p>
          <w:p w14:paraId="6A0108C5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E-pasts:</w:t>
            </w:r>
          </w:p>
        </w:tc>
      </w:tr>
      <w:tr w:rsidR="001522B0" w14:paraId="6666A855" w14:textId="77777777">
        <w:trPr>
          <w:trHeight w:val="1103"/>
        </w:trPr>
        <w:tc>
          <w:tcPr>
            <w:tcW w:w="662" w:type="dxa"/>
          </w:tcPr>
          <w:p w14:paraId="3EAA74E5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753" w:type="dxa"/>
          </w:tcPr>
          <w:p w14:paraId="2C53497D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Apliecinājums par</w:t>
            </w:r>
          </w:p>
          <w:p w14:paraId="12370127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maksātnespējas procesa un nodokļu parādu</w:t>
            </w:r>
          </w:p>
          <w:p w14:paraId="6333E63F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neesamību:</w:t>
            </w:r>
          </w:p>
        </w:tc>
        <w:tc>
          <w:tcPr>
            <w:tcW w:w="5945" w:type="dxa"/>
          </w:tcPr>
          <w:p w14:paraId="5914D7C0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Nav pasludināts 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[uzņēmuma nosaukums] </w:t>
            </w:r>
            <w:r>
              <w:rPr>
                <w:color w:val="000000"/>
                <w:sz w:val="24"/>
                <w:szCs w:val="24"/>
              </w:rPr>
              <w:t>maksātnespējas process, nav apturēta vai pārtraukta tā saimnieciskā darbība, nav uzsākta tiesvedība par tā bankrotu un līdz līguma izpildes paredzamajam beigu termiņam Pretendents netiks likvidēts.</w:t>
            </w:r>
          </w:p>
          <w:p w14:paraId="0FA5CAED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[uzņēmuma nosaukums] </w:t>
            </w:r>
            <w:r>
              <w:rPr>
                <w:color w:val="000000"/>
                <w:sz w:val="24"/>
                <w:szCs w:val="24"/>
              </w:rPr>
              <w:t>nav nodokļu parādu.</w:t>
            </w:r>
            <w:hyperlink w:anchor="_heading=h.f5gj8skmjjo4">
              <w:r>
                <w:rPr>
                  <w:color w:val="000000"/>
                  <w:sz w:val="24"/>
                  <w:szCs w:val="24"/>
                  <w:vertAlign w:val="superscript"/>
                </w:rPr>
                <w:t>1</w:t>
              </w:r>
            </w:hyperlink>
          </w:p>
        </w:tc>
      </w:tr>
      <w:tr w:rsidR="001522B0" w14:paraId="5F879066" w14:textId="77777777">
        <w:trPr>
          <w:trHeight w:val="753"/>
        </w:trPr>
        <w:tc>
          <w:tcPr>
            <w:tcW w:w="662" w:type="dxa"/>
          </w:tcPr>
          <w:p w14:paraId="0B54B49A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753" w:type="dxa"/>
          </w:tcPr>
          <w:p w14:paraId="4BA124C1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Piedāvātais Darba uzdevuma izpildes termiņš (datums):</w:t>
            </w:r>
          </w:p>
        </w:tc>
        <w:tc>
          <w:tcPr>
            <w:tcW w:w="5945" w:type="dxa"/>
          </w:tcPr>
          <w:p w14:paraId="000BCB6C" w14:textId="77777777" w:rsidR="001522B0" w:rsidRDefault="001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0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522B0" w14:paraId="3CCC8026" w14:textId="77777777">
        <w:trPr>
          <w:trHeight w:val="1026"/>
        </w:trPr>
        <w:tc>
          <w:tcPr>
            <w:tcW w:w="662" w:type="dxa"/>
          </w:tcPr>
          <w:p w14:paraId="6EBB92AA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753" w:type="dxa"/>
          </w:tcPr>
          <w:p w14:paraId="2CF663AB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4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Pretendenta komentāri, t.sk. informācija par pieredzi:</w:t>
            </w:r>
          </w:p>
        </w:tc>
        <w:tc>
          <w:tcPr>
            <w:tcW w:w="5945" w:type="dxa"/>
          </w:tcPr>
          <w:p w14:paraId="035A5DC8" w14:textId="77777777" w:rsidR="001522B0" w:rsidRDefault="001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14:paraId="0C5CF804" w14:textId="77777777" w:rsidR="001522B0" w:rsidRDefault="00E0095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38DB2AF" wp14:editId="2E0CAE81">
                <wp:simplePos x="0" y="0"/>
                <wp:positionH relativeFrom="column">
                  <wp:posOffset>90854</wp:posOffset>
                </wp:positionH>
                <wp:positionV relativeFrom="paragraph">
                  <wp:posOffset>136474</wp:posOffset>
                </wp:positionV>
                <wp:extent cx="9525" cy="12700"/>
                <wp:effectExtent l="0" t="0" r="0" b="0"/>
                <wp:wrapTopAndBottom distT="0" distB="0"/>
                <wp:docPr id="14" name="Brīvform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 extrusionOk="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90854</wp:posOffset>
                </wp:positionH>
                <wp:positionV relativeFrom="paragraph">
                  <wp:posOffset>136474</wp:posOffset>
                </wp:positionV>
                <wp:extent cx="9525" cy="12700"/>
                <wp:effectExtent b="0" l="0" r="0" t="0"/>
                <wp:wrapTopAndBottom distB="0" distT="0"/>
                <wp:docPr id="1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A36C7F" w14:textId="77777777" w:rsidR="001522B0" w:rsidRDefault="00E0095D">
      <w:pPr>
        <w:spacing w:before="101" w:line="276" w:lineRule="auto"/>
        <w:ind w:left="143" w:right="122"/>
        <w:rPr>
          <w:sz w:val="24"/>
          <w:szCs w:val="24"/>
        </w:rPr>
        <w:sectPr w:rsidR="001522B0">
          <w:headerReference w:type="default" r:id="rId10"/>
          <w:pgSz w:w="11910" w:h="16840"/>
          <w:pgMar w:top="2180" w:right="708" w:bottom="280" w:left="1559" w:header="346" w:footer="0" w:gutter="0"/>
          <w:pgNumType w:start="1"/>
          <w:cols w:space="720"/>
        </w:sectPr>
      </w:pPr>
      <w:bookmarkStart w:id="0" w:name="_heading=h.f5gj8skmjjo4" w:colFirst="0" w:colLast="0"/>
      <w:bookmarkEnd w:id="0"/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Ja Pretendentam piedāvājuma gatavošanas laikā ir nodokļu parādi, tad Piedāvājumam ir jāpievieno apliecinājums par to nomaksu. Teksta “nav nodokļu parādu” vietā šajā gadījumā var atsaukties uz pievienoto apliecinājuma dokumentu.</w:t>
      </w:r>
    </w:p>
    <w:p w14:paraId="49862312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9FC48B3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222"/>
        <w:rPr>
          <w:color w:val="000000"/>
          <w:sz w:val="24"/>
          <w:szCs w:val="24"/>
        </w:rPr>
      </w:pPr>
    </w:p>
    <w:p w14:paraId="1E7DC8BB" w14:textId="77777777" w:rsidR="001522B0" w:rsidRDefault="00E0095D">
      <w:pPr>
        <w:ind w:left="14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Pretendenta finanšu piedāvājums:</w:t>
      </w:r>
    </w:p>
    <w:p w14:paraId="5A8A6F45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BDB92E5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218"/>
        <w:rPr>
          <w:b/>
          <w:bCs/>
          <w:color w:val="000000"/>
          <w:sz w:val="24"/>
          <w:szCs w:val="24"/>
        </w:rPr>
      </w:pPr>
    </w:p>
    <w:tbl>
      <w:tblPr>
        <w:tblStyle w:val="a3"/>
        <w:tblW w:w="9540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2340"/>
        <w:gridCol w:w="1545"/>
        <w:gridCol w:w="1500"/>
        <w:gridCol w:w="1905"/>
        <w:gridCol w:w="1770"/>
      </w:tblGrid>
      <w:tr w:rsidR="001522B0" w14:paraId="21EEBF7B" w14:textId="77777777">
        <w:trPr>
          <w:trHeight w:val="1474"/>
        </w:trPr>
        <w:tc>
          <w:tcPr>
            <w:tcW w:w="480" w:type="dxa"/>
          </w:tcPr>
          <w:p w14:paraId="019F1318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Nr.</w:t>
            </w:r>
          </w:p>
        </w:tc>
        <w:tc>
          <w:tcPr>
            <w:tcW w:w="2340" w:type="dxa"/>
          </w:tcPr>
          <w:p w14:paraId="4EAC202A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Nosaukums</w:t>
            </w:r>
          </w:p>
        </w:tc>
        <w:tc>
          <w:tcPr>
            <w:tcW w:w="1545" w:type="dxa"/>
          </w:tcPr>
          <w:p w14:paraId="3C5AB7B0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178" w:hanging="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C</w:t>
            </w:r>
            <w:r>
              <w:rPr>
                <w:b/>
                <w:bCs/>
                <w:color w:val="000000"/>
                <w:sz w:val="20"/>
                <w:szCs w:val="20"/>
              </w:rPr>
              <w:t>ena par konsu</w:t>
            </w:r>
            <w:r>
              <w:rPr>
                <w:b/>
                <w:bCs/>
                <w:sz w:val="20"/>
                <w:szCs w:val="20"/>
              </w:rPr>
              <w:t>ltācijas stundu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bez PVN, EUR</w:t>
            </w:r>
          </w:p>
        </w:tc>
        <w:tc>
          <w:tcPr>
            <w:tcW w:w="1500" w:type="dxa"/>
          </w:tcPr>
          <w:p w14:paraId="7F45A45D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right="178" w:hanging="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Paredzamais stundu skaits 1 LDA klientam</w:t>
            </w:r>
          </w:p>
        </w:tc>
        <w:tc>
          <w:tcPr>
            <w:tcW w:w="1905" w:type="dxa"/>
          </w:tcPr>
          <w:p w14:paraId="2DBF844A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PVN 21%,</w:t>
            </w:r>
          </w:p>
          <w:p w14:paraId="2742D224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EUR</w:t>
            </w:r>
          </w:p>
          <w:p w14:paraId="49847EF4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(par 10 konsultāciju stundām)</w:t>
            </w:r>
          </w:p>
        </w:tc>
        <w:tc>
          <w:tcPr>
            <w:tcW w:w="1770" w:type="dxa"/>
          </w:tcPr>
          <w:p w14:paraId="7B07223D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" w:right="178" w:firstLine="1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Kopsumma ar PVN, EUR</w:t>
            </w:r>
          </w:p>
          <w:p w14:paraId="5BB988ED" w14:textId="77777777" w:rsidR="001522B0" w:rsidRDefault="00E0095D">
            <w:pPr>
              <w:ind w:right="13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(par 10 konsultāciju stundām)</w:t>
            </w:r>
          </w:p>
          <w:p w14:paraId="77C6D538" w14:textId="77777777" w:rsidR="001522B0" w:rsidRDefault="001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" w:right="178" w:firstLine="12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522B0" w14:paraId="44EA9D10" w14:textId="77777777" w:rsidTr="00156A45">
        <w:trPr>
          <w:trHeight w:val="835"/>
        </w:trPr>
        <w:tc>
          <w:tcPr>
            <w:tcW w:w="480" w:type="dxa"/>
          </w:tcPr>
          <w:p w14:paraId="5F348828" w14:textId="77777777" w:rsidR="001522B0" w:rsidRDefault="00E00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0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40" w:type="dxa"/>
          </w:tcPr>
          <w:p w14:paraId="7D584264" w14:textId="77777777" w:rsidR="001522B0" w:rsidRDefault="00E0095D">
            <w:pPr>
              <w:spacing w:before="24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Digitālo inovāciju konsultācijas 1 LDA klientam</w:t>
            </w:r>
          </w:p>
          <w:p w14:paraId="3DF7EAB1" w14:textId="77777777" w:rsidR="001522B0" w:rsidRDefault="001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259" w:right="109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AF36596" w14:textId="77777777" w:rsidR="001522B0" w:rsidRDefault="001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168D0ACE" w14:textId="77777777" w:rsidR="001522B0" w:rsidRDefault="00E0095D" w:rsidP="00156A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05" w:type="dxa"/>
          </w:tcPr>
          <w:p w14:paraId="3BE4361C" w14:textId="77777777" w:rsidR="001522B0" w:rsidRDefault="001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70" w:type="dxa"/>
          </w:tcPr>
          <w:p w14:paraId="3CFCAFA2" w14:textId="77777777" w:rsidR="001522B0" w:rsidRDefault="001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77984607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bCs/>
          <w:color w:val="000000"/>
          <w:sz w:val="24"/>
          <w:szCs w:val="24"/>
        </w:rPr>
      </w:pPr>
    </w:p>
    <w:p w14:paraId="27C364DE" w14:textId="77777777" w:rsidR="001522B0" w:rsidRDefault="00E0095D">
      <w:pPr>
        <w:pBdr>
          <w:top w:val="nil"/>
          <w:left w:val="nil"/>
          <w:bottom w:val="nil"/>
          <w:right w:val="nil"/>
          <w:between w:val="nil"/>
        </w:pBdr>
        <w:ind w:left="143" w:right="12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Apliecinām, ka visa Piedāvājumā sniegtā informācija ir patiesa un atbilst visām tirgus izpētē / cenu aptaujā un tai pievienotajā Tehniskajā specifikācijā iekļautajām prasībām.</w:t>
      </w:r>
    </w:p>
    <w:p w14:paraId="0E0168E6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2207A2" w14:textId="77777777" w:rsidR="001522B0" w:rsidRDefault="001522B0">
      <w:pPr>
        <w:pBdr>
          <w:top w:val="nil"/>
          <w:left w:val="nil"/>
          <w:bottom w:val="nil"/>
          <w:right w:val="nil"/>
          <w:between w:val="nil"/>
        </w:pBdr>
        <w:spacing w:before="125"/>
        <w:rPr>
          <w:color w:val="000000"/>
          <w:sz w:val="24"/>
          <w:szCs w:val="24"/>
        </w:rPr>
      </w:pPr>
    </w:p>
    <w:p w14:paraId="1F8BC804" w14:textId="77777777" w:rsidR="001522B0" w:rsidRDefault="00E0095D">
      <w:pPr>
        <w:pBdr>
          <w:top w:val="nil"/>
          <w:left w:val="nil"/>
          <w:bottom w:val="nil"/>
          <w:right w:val="nil"/>
          <w:between w:val="nil"/>
        </w:pBdr>
        <w:tabs>
          <w:tab w:val="left" w:pos="4463"/>
          <w:tab w:val="left" w:pos="7638"/>
        </w:tabs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Pretendenta pilnvarotais pārstāvis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50850616" w14:textId="77777777" w:rsidR="001522B0" w:rsidRDefault="00E0095D">
      <w:pPr>
        <w:pBdr>
          <w:top w:val="nil"/>
          <w:left w:val="nil"/>
          <w:bottom w:val="nil"/>
          <w:right w:val="nil"/>
          <w:between w:val="nil"/>
        </w:pBdr>
        <w:tabs>
          <w:tab w:val="left" w:pos="4463"/>
          <w:tab w:val="left" w:pos="7638"/>
        </w:tabs>
        <w:spacing w:before="200"/>
        <w:ind w:left="1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Amats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ab/>
      </w:r>
    </w:p>
    <w:sectPr w:rsidR="001522B0">
      <w:pgSz w:w="11910" w:h="16840"/>
      <w:pgMar w:top="2180" w:right="708" w:bottom="280" w:left="1559" w:header="34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848DC" w14:textId="77777777" w:rsidR="00E0095D" w:rsidRDefault="00E0095D">
      <w:r>
        <w:separator/>
      </w:r>
    </w:p>
  </w:endnote>
  <w:endnote w:type="continuationSeparator" w:id="0">
    <w:p w14:paraId="6382B252" w14:textId="77777777" w:rsidR="00E0095D" w:rsidRDefault="00E00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87FEBE3D-D5D3-458B-9317-DA45A2BD0F7A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C203740F-AA56-41E0-83D7-F7C0734845D3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82E643D7-408B-4D71-BCEE-4C46024F9E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636DD" w14:textId="77777777" w:rsidR="00E0095D" w:rsidRDefault="00E0095D">
      <w:r>
        <w:separator/>
      </w:r>
    </w:p>
  </w:footnote>
  <w:footnote w:type="continuationSeparator" w:id="0">
    <w:p w14:paraId="04292DD0" w14:textId="77777777" w:rsidR="00E0095D" w:rsidRDefault="00E00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E6918" w14:textId="77777777" w:rsidR="001522B0" w:rsidRDefault="00E0095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A946C0B" wp14:editId="6B01BD8E">
              <wp:simplePos x="0" y="0"/>
              <wp:positionH relativeFrom="page">
                <wp:posOffset>381633</wp:posOffset>
              </wp:positionH>
              <wp:positionV relativeFrom="page">
                <wp:posOffset>219708</wp:posOffset>
              </wp:positionV>
              <wp:extent cx="6767195" cy="1170305"/>
              <wp:effectExtent l="0" t="0" r="0" b="0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195" cy="1170305"/>
                        <a:chOff x="1962400" y="3194825"/>
                        <a:chExt cx="6767200" cy="1170350"/>
                      </a:xfrm>
                    </wpg:grpSpPr>
                    <wpg:grpSp>
                      <wpg:cNvPr id="16280414" name="Grupa 16280414"/>
                      <wpg:cNvGrpSpPr/>
                      <wpg:grpSpPr>
                        <a:xfrm>
                          <a:off x="1962403" y="3194848"/>
                          <a:ext cx="6767175" cy="1170305"/>
                          <a:chOff x="0" y="0"/>
                          <a:chExt cx="6767175" cy="1170305"/>
                        </a:xfrm>
                      </wpg:grpSpPr>
                      <wps:wsp>
                        <wps:cNvPr id="1306351354" name="Taisnstūris 1306351354"/>
                        <wps:cNvSpPr/>
                        <wps:spPr>
                          <a:xfrm>
                            <a:off x="0" y="0"/>
                            <a:ext cx="6767175" cy="11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352B50" w14:textId="77777777" w:rsidR="001522B0" w:rsidRDefault="001522B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6200" y="0"/>
                            <a:ext cx="2509647" cy="107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056005"/>
                            <a:ext cx="6766814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A946C0B" id="Grupa 12" o:spid="_x0000_s1026" style="position:absolute;margin-left:30.05pt;margin-top:17.3pt;width:532.85pt;height:92.15pt;z-index:-251658240;mso-wrap-distance-left:0;mso-wrap-distance-right:0;mso-position-horizontal-relative:page;mso-position-vertical-relative:page" coordorigin="19624,31948" coordsize="67672,117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NziC9yAwAAmwoAAA4AAABkcnMvZTJvRG9jLnhtbNRW&#10;yW7bMBC9F+g/ELwnkmxZtoXYQdE0QYAuQdqiZ5qiLKISyZL0kv5Sv6P/1SEpy3KW7kWRg2UNl+F7&#10;M2+GOjndNjVaM224FDOcHMcYMUFlwcVyht+/Oz+aYGQsEQWppWAzfMMMPp0/fXKyUTkbyErWBdMI&#10;nAiTb9QMV9aqPIoMrVhDzLFUTMBkKXVDLJh6GRWabMB7U0eDOM6ijdSF0pIyY2D0LEziufdfloza&#10;N2VpmEX1DAM265/aPxfuGc1PSL7URFWctjDIb6BoCBdwaOfqjFiCVprfcdVwqqWRpT2msolkWXLK&#10;PAdgk8S32FxouVKeyzLfLFUXJgjtrTj9tlv6en2h1Vt1pSESG7WEWHjLcdmWunH/gBJtfchuupCx&#10;rUUUBrNxNk6mI4wozCXJOB7GoxBUWkHk3b5kmg3SGIIPK4bJNJ0MuhUvel4gmz0vI5+aaAciOoDW&#10;GQEycLjSiBdwVDaYxGmSYiRIA2q70CtFUDfaUvwFzgH7cI89nQR2B/zH3+UfmLdSo1Wfc3LPzgc5&#10;Q4GYvQbMn2ngbUUU89IyeS9+wzgbjpLhqIvgO8KNMPbrF80NSvbTPpR+a6cdkxuQ0S8J55D+YcpJ&#10;rrSxF0w2yL3MsIZi9jVG1i+NBQAQqd0Sd6qQ57yuYZzktTgYgIVuBES0w+je7HaxbWksZHEDEjKK&#10;nnM46yUx9opoaAQJRhtoDjNsPq2IZhjVlwIiP01SEDGyfUP3jUXfIIJWEnoOtRqjYDy3vgcFlM9W&#10;VpbcM3K4ApgWLqR8fqI4zeHX1j+83cn9j/sk7LIrxyD02uanfDREf1ypI2hVili+4DW3N77tQh4c&#10;KLG+4tTl3Bl7GXXq8SpDqSuZ3Qq3HhLKSqavWQ1e1+yaGf4ZqjXk/47fRc2VyyzS0n7gtvJOXWpc&#10;9NxkSwkieqsr3hOV0HHPJF01TNhwhWiPQwpTcWUw0jlrFgy6ib4swiGkVhV5JYtz7gQDanKnutON&#10;ptegSq85YzWztHILHIUd6sD8gcoYZ77r3W2rg1E8zdJx2xDjcZzFUxfFrjnspf/XqsOhDjg9ATAD&#10;dnh5NMqDogydPyjPXzSOl9Pm41LeILS6f6W8cCkl8SiLdxd270rLJu4ODVd6OoSL+T9Ib3/l+1bo&#10;v4B8AbRfa+4Tq2/7Vftvyvk3AAAA//8DAFBLAwQKAAAAAAAAACEA/TXnDThFAAA4RQAAFAAAAGRy&#10;cy9tZWRpYS9pbWFnZTEuanBn/9j/4AAQSkZJRgABAQEAYABgAAD/2wBDAAMCAgMCAgMDAwMEAwME&#10;BQgFBQQEBQoHBwYIDAoMDAsKCwsNDhIQDQ4RDgsLEBYQERMUFRUVDA8XGBYUGBIUFRT/2wBDAQME&#10;BAUEBQkFBQkUDQsNFBQUFBQUFBQUFBQUFBQUFBQUFBQUFBQUFBQUFBQUFBQUFBQUFBQUFBQUFBQU&#10;FBQUFBT/wAARCADqAi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ac+grP1XWtP0S28/UL+3sYV/juJViX82rzTxH+094C8P71GqHVJk6x&#10;6chl/wDH/uf+PVhUr0qPxyOarXpUf4kuU9cB4/wpjHnoPxNfKniT9tWZw6aD4cVP7s2oS/8Asif/&#10;ABVeU+I/2jPH/iMura21hbv/AMstPVYv/Hvvf+PV5FXOsND4fePHr55hKXw+8feGreINM0S287Ut&#10;Rt7GH+/PKqL+bV5r4h/ah8A6E7qmqtqcqfwWEDSf+Pfd/Wvha/1K81K4ee8uZ7yVvvTSys71Xrx6&#10;uf1JfwoHiVeIqkv4UD7Fm/bT8Lo37vRdYdfVo4k/9nq/pf7Yfgm/lCXEGp6d/tzwKy/+OO1fFdFc&#10;cc7xZyRz3Fn6S+FviT4X8aR50XW7S+bHMSS/vV/4D96upGMZz+NfltbXM9nOk8ErQyo29XRtjrXv&#10;fwn/AGrdX8PyRaf4raTV9O+79s/5eIv/AIv/ANCr28JnUKnu1/dPbwmf063uV48p9ngUEZrO0TXt&#10;P8SaZb6hpl1FeWU6745om+Vq0ScV9Mmp7H1aamroWiignApjGqoUdMVVvb+20+BprmeO3iT7zStt&#10;WvB/jb+09Z+C5pdF8OpHqOtR/LLO/wA0Vs3/ALM3tXyh4p8ca941vPtOt6pc6jL/ANNW+Rf9xPur&#10;XgYvOKWHlyQ96R89jc6oYSXJH3pH3H4m/aK8A+GFZJNehv5VGPKsh55/8d+WvK/EP7akEYZdD8PS&#10;Tf3ZdQk2c/7qbv8A0KvlOivn6ud4mfw+6fM189xM/g909Z8S/tPePfEG5E1GLTIm/gsLfb/48+9q&#10;d8BfiDqcHxk0a51TUrm++2F7KRrid3+99z73+1srySrGm38mlalaX0HyXFrKksX++tefDF13VhKc&#10;jzoY6u8RCrVkfqODkA0tZmg6rDrOjadqEHzQ3kCTr/uum6tFutfp0NUfq8Xzq46iiimMKKKKACii&#10;igAooooAKKKKACiiigAooooAKKKKACiiigAooooAKKKKACiiigAooooAKKKKACiiigAooooAKKKK&#10;ACiiigAooooAKKKKACiiigAooooAKKKKACiiigD5B/bBC6tJomqRwtF9naWylL/99J/7PXzbX2V+&#10;0h4b+3+FNdiRfnt9l7F/wH5n/wDHd9fGtfn2d03DE838x+cZ7TcMXzfzBRRRXgHzYUUV1Xgv4gTe&#10;CZPOtNG0m8ut/wAtxf23nun+58/yVcOXm941pRhze+Zum+D9e1hN1joepX6N/Hb2cr/+gpRqXg/X&#10;tHXdfaHqVmi/x3Fm6f8AoSV7foH7ZetWLquqaBYXcX/Tq7wP/wCz1738OPjp4W+KCiGxnNtqIT57&#10;C6XZL/wH+Fvwr36OCweI92FX3j6LD5fgcV7sK/vH5+0V98/Eb9nrwr4/hmkNsul6m3K31mm193+0&#10;v8X418W/EP4eat8NPEUul6tGpb78Fwn3Z1/vLXHi8tq4T35fCcWNyuvgvfl8J1vwH+NN38LddSC5&#10;labw9dN/pMH/ADy/6arX3jZ3cWo2kdxBIstvKqvG6H5WWvy6r7C/ZB+Ija34evPDN3LuuNMxLb7v&#10;+eDfw/8AAW/9CFevkuOlzewmexkeYScvq1T/ALdPosAYHoK8N/ab+Lsvw/8AD0ek6XMU1vUw+11+&#10;9BF/E/8Avfwr717ZdXKWVvJLIcJEu9q/Ov4xeLZ/GvxG1vUJG3p5/wBng/2VX5a9fNsTLD0LQ+KR&#10;7ecYuWFw1o/FI4x3Z23N9+iiivzs/Nd9WFFFFBAUUUUAfeH7L3iUa/8ACTS1d98tiz2Tf8Bb5P8A&#10;xxkr1/qK+Tv2J/EOy98Q6C7feVL2JP8Axx//AGSvrKv0/LqvtsNCR+rZZW9thITCiiivRPVCiiig&#10;AooooAKKKKACiiigAooooAKKKKACiiigAooooAKKKKACiiigAooooAKKKKACiiigAooooAKKKKAC&#10;iiigAooooAKKKKACiiigAooooAKKKKACiiigAooooA4P4k6XHeQr5q74Z4mt5K/PbVbCXStUu7GX&#10;/WwSvE3/AAGv0n8YW/2nRZG/55nfXwb8ddH/ALH+Il6yrsivVS6T/gX3/wDx5Hr5XP6XNTjVPkuI&#10;aHPTjVPP6KK9B+DnjaLwf4ntD/wjtjq11cTrFHNclxNFubZ8n8P/AI7XyFKMZz5JHw+HhGtV5Jy5&#10;TrPhd+y74h8aCK+1oNoekv8ANhxi4lX/AGV/g/4FXDfFr4bXXww8YT6XKGls3/e2k7/8tIv/AIuv&#10;0WRAYlAOK8Z/aF0Hw5460dtFuNWsLHxLbxfarBLidInY/wB35v4W24r6/E5TQhhv3fxH2uLyWhDD&#10;fu/iPhurFhf3OlXsV5Zzy213btvilhbY6tUU0MttPLBKuyaJtjI/8D0yviloz4dfu3ofoJ8CfiS3&#10;xL8C2l7c7RqUDG1u0U/8tF/i/wCBLhvxrP8A2jPAEPjr4c30qxL/AGlpaveWz/xfKPnX/gS8f981&#10;5X+xJdSG58U2ucxhYJdv+189fU9zEk9rLFJ8yMrK1fo2Hl9dwP70/UMLL67gf3v2kflxXo/7PXiV&#10;vC/xb0KbdtiupfsUmf4lk+X/AND2V52/32p1ncy2d1FcxNsliZHV/wC4618BTl7GtGX8p+bUKn1f&#10;Exl/KfpH45ujb+Hptn3nbb/7NX5tTOz3EzN99mr9D9R1WPxH4F0bVov9TdxxT/8AfaZr4C8Vaa2i&#10;eJdVsWX/AI97p0X/AHd9fUZ578KUz6viH34UpmVRRRXx58UFFFFABRRRQB7V+yRK0XxbiVWykljO&#10;rfgUr7lHU18bfsaeHmvPGmras6AxWdp5G7/bkfP/AKCjV9ketfoWSxlDCK5+l5HHkwaHUUUV7x9A&#10;FFFFABRRRQAUUUUAFFFFABRRRQAUUUUAFFFFABRRRQAUUUUAFFFFABRRRQAUUUUAFFFFABRRRQAU&#10;UUUAFFFFABRRRQAUUUUAFFFFABRRRQAUUUUAFFFFABRRRQBBeW63NtJC/wB2RdtfGn7T+gskGj6n&#10;t+eKVrWX/wBCT/0F6+0q8E/aA8Jtrmga1aRL+92faoP99fm/+Lrz8wo+3w0oHmZlR+sYaUT4qroP&#10;h7cx2fj7w1PJ/qotTtWb/d81K5+no7QsjL8jo29a/M4S5J8x+W0pezqcx+o4wEyOpr4w/bLtJIvi&#10;Zp9yy/upNMVA3oVlY/1r6f8AhN46t/iJ4F03V43Vpmj8q4QfwSr99fzrgf2pvhhP468Ix6lpkHm6&#10;ppLPIIk+9NEw+dP/AEFvwr9BzCLxWD/dH6TmEPrWB5qX+I+I6t6VqTaVqNpeLFHN9nl3+TcRb0b/&#10;AGHT+7VSivzvZn5nH3Hqff3wUsvCN5oh8ReFNNh04apGi3MUJxsZM/IV6LtLN6V6FqqSvpt0tqyJ&#10;cNEyxM/3Q+35a+GP2fvjP/wq3W7iDUmkfQLxf3yKu5opf4GX/wBBrV+KX7UniDxj5tjoe7QtKb5A&#10;6N/pEn+838H/AAGvt6WbUIYX3vi/lPvqOcYaGF5pfF/Kea+OfAt34B1ZtOv76wvLpfvfYpjIU/3w&#10;fuVzdDuzvub53or4uc4zneJ8JVnGc7wPtP8AZ61geJvgXHas2+bSpZbc/wDAG3L/AOOMK+ef2hNH&#10;/s3x89yq/LfwJL/wNflf/wBAr0b9jDxAq614h8Pyt8tzAl2i/wC78j/+hr/3zUP7T/h5v7Gsr7b+&#10;9sLprdv9xv8A9mvr6v8AteV838p9lV/2vKYz/lPnKiiivjD4cKKKKACnwwtNKkcSs8rtsVE/jp1t&#10;bS3lwkEETTSu2xURd7vX1X+zp+zzLpVxF4p8Swqt3H81nZN/yxb++3+3XoYPB1cVPlielgsDVxlX&#10;lWx6f8Avhy3w28A21rcIF1O5b7Td/wCy7fw/8BXA/CvUR0poUAAdhRng1+lUqUaUOSB+pUaUaNON&#10;KI6iiitjcKKKKACiiigAooooAKKKKACiiigAooooAKKKKACiiigAooooAKKKKACiiigAooooAKKK&#10;KACiiigAooooAKKKKACiiigAooooAKKKKACiiigAooooAKKKKACiiigArlPHemebbxXyJ80Xyv8A&#10;7tdXUc0C3ETRSLvR12tRuD1Pzz+M3gNvB/iaWeCL/iVX7vLA/wDcf+NK8/r7o+IngG11ayuNI1CP&#10;faT/ADRTfxp/tL/t18f+PPh7qfgPVPIu1860f/UXaL8kv/2VfA5pl86E/aw+E/OM2y2dCftaXwmv&#10;8H/jDqfwo1pp4N13pU//AB+WW/73+2v91q+3fAfxU8N/EewWfSNQjeXbl7WVtssf+8lfnHUsNzLb&#10;SrLBK0MqfddG2OlYYLNKmF9x+9EwwGbVcF7j96J9ufE/9mLw348uZtR06R9D1WT55Jbdd0crf7Sf&#10;/E14brf7I3jXTJiLWbTdRiH3XSYxP/49Xn9h8XvG+nRiOHxTqyr/AHXuWf8A9Dqvq/xM8W67F5d/&#10;4k1S4if70TXLbH/4BW9bF4HEe97L3jqxGLy/Ee/Kl7xX8WeCtQ8F3P2fUpLL7V/Fb29ysrp/v7fu&#10;VgUUV4E+Tn90+anKHP7gUUVbsNKvNVl8qzs57yX+5DE71MYTn8A4wnP4DtvgJ4i/4Rr4teHbh22R&#10;XE/2WX/tr8v/AKGyV9P/AB98Of2t4e122Rd7S2v2iL/fX5//AGSvm7wV+z/448R38UttZx6a8TLK&#10;st7Pt2/8A+9X2d4v0ma6srMtEZp8eVJ5Sbq+4yqhV+rzpVY/Efd5RQq/VZ0qsT84qt2GlX2qy+VY&#10;2k95L/ct4nevsfw/+zdoWnv5i6HC7/39Qbzf/Hf/ALGvSNN+GtrYRJF5qQxL/wAsreLalcdPIJX/&#10;AHkjhp8PVL/vZHxLonwK8WaxsZrGOwif+O7l2f8Ajn3q9D8N/stLcsn27U57xv8AnlYwbP8Ax9q+&#10;tLPwtp1p/wAu6P8A9dPmrUSJYk2Iiov+zXsUsnwlL4vePapZJhKXxe8eW/Dv4E6H4MKTpYRxS+r/&#10;ADyt/vPXqsaqibVXaq9BS7aUDFetClClHlge7SpQox5YBRRRWpoFFFFABRRRQAUUUUAFFFFABRRR&#10;QAUUUUAFFFFABRRRQAUUUUAFFFFABRRRQAUUUUAFFFFABRRRQAUUUUAFFFFABRRRQAUUUUAFFFFA&#10;BRRRQAUUUUAFFFFABRRRQAUUUUAFFFFAFPUtOg1W2aCdd6f+g15n4w8DpJZzW2oWkV/psv8AfX/O&#10;2vV88UdaTSmrMznCM1yyPiXxh+ze295/Dl4uz/n0u2/9Af8A+LryrWPAHiPQXdb7RbuFE/jSLen/&#10;AH2lfonqXhCwvjuVWt5P70VYs3gOaMZju429mTbXgV8lw1b3oe6fP4nIsNW96Hun5zOjJ95at2el&#10;X2pPts7Oe5f+5DE71+gZ+Ht27ZZrQ/8AfX/xNaFp8P1jH7+54/uxLXD/AGB/08PNjw5/08Ph7R/g&#10;h4v1jY39nrYRN/Hdy7P/ABz71egaD+y60zL/AGhqss396LT4v/Z2/wDiK+urbwnptp/yw85v783z&#10;V5j8Xv2g9D+F5bTrOBdS1nbkWsTbUj/66N/7LXV/ZmCwkeeqdkspwOEj7WuYXhz9mvQtM2N/YqzP&#10;187UJN//AI7/APY13TeG9A8IWYbUtVstItF/hDpAn/j1fIvin9o7x54pdy2syabA/wDy76d+6Vf+&#10;B/e/8frzi8v7m/uHnuZ5LmVvvTStveuKWcYej7lCkcU86wuH93DUj7Uv/wBoj4ceDCxsrqfVbvbt&#10;xZRs5/76ban612/wk+Klp8VvD9zqlnbSWa29y1uYZm3N91G3f+P1+d9fSX7GHiQWviHXdDkYbbuB&#10;bmNf9qNtj/8AoY/75p4LNquIxMYVPhNMBnFXE4mMKnwn19RRVe8jlktpFgZY5ivyMy7trV9gfZli&#10;iviOb4HftrSSsy/tCeGUXd8o/sKL/wCRa8u/aHuf2t/2a/hdqHjnxH+0BoE9rayRW8Vla6Jb+dcy&#10;u+1UTda/7z/7qNQB+ltFeU/s0zeOLr4E+Drz4jXovvGt3YJdahJ5CQ7Xk+dEZECruRGVG/2lNdt4&#10;98YWfgHwR4h8TX3/AB46Np8+oT8/wRIzt/6DQB0FFfIf/BN/9qPX/wBp34W+Irrxfdw3niXRtWaK&#10;V7eBYk8iVN8Xyr/21X/gFfXlABRXy7+xp8c/Fvxh8X/HCx8TX0d3B4X8YXGlaYkUCReRbK7qifL9&#10;/wC595q+oqACivmL9sH9p3WPgxceE/A3gHRh4m+KPjCZodJsJOYrdEPzzy/4f7LN/DXmkfwk/bml&#10;shqDfGvwfDfsvmf2V/ZkXkq3/PLf9loA+6KK+Vv2Sf2ofEfxT8TeJvhh8T9Fj8N/FbwmVkvLa3/4&#10;972D5cXEf/faf7Pzoy/7P1TQAUV8ufDn45eLPEP7evxU+GN9exv4R0HQLO9sbQQKrxSstuWbf95t&#10;3nv/AOOV9R0AFFfLnwH+N/i/xt+1/wDHbwHq96lx4b8LrYNpVssCI8G9Pny/3m3f7VcP8D/2xtZ1&#10;/wDbi+KPwd8V3sLabDcyr4aCxLGYmgX54dw+/uTc/wA39xqAPtuiivlz9kH44eLfix8Svj7o3iS9&#10;jvbPwl4wuNK0pEgSLyrVZZkRfl+9xEvzNQB9R0UP9yvk79jv41+L/GXxP+OXw/8AHmp/2lr3hPxE&#10;72TiBIs2ErMIkXao+Vdgbn5v3tAH1jRRXyb8O/jT4w+Iv7e/xG8HWOq4+HPgzQoLa5slgTZJqUjR&#10;Nv343BvmlX73/LKgD6yor5c8LfG7xbq//BQrxh8Lbm9iPgvSvB0Wqw2SwLuF15tr85f73/Ld/wDx&#10;2vJfid4+/aD+J/7a/jj4U/DD4j6f4J0rw/o9rqSLfaZFcIweK33/ADtE7bt9xQB9+0V8Q/8ACjP2&#10;2f8Ao4Twz/4I4v8A5Fr6m+HGm+LfDnww02z8Za1b+IfFlrav9t1W1g8qKeT5sMq/989qAO4or80v&#10;2cNY/bB/ab+GsXjnQ/jVoGi6bcXc9ulpfaJbtKnlNtP3Leuw8Z+K/wBrz9lXSn8beL/EHhr4v+C7&#10;FlbV7GytEtLq1g/jlUrEn5/N/u0AfftFebxfHbwncfA3/hbK3zL4R/sj+2vtGz5/K2btm3+//Dt/&#10;vV8ieCPGf7XH7Went428Ga/4d+EPgW6Z/wCyLa8tEu7q6i3f61t8T/8AfXyf7tAH6B0V8AXfx/8A&#10;2gP2O/F2gL8ervR/Hfw21u9WxfxZo1v9nl06V/u+aqon+02zZ91Plf8Agr77jkWaJWU7kZd1AElF&#10;FFABRRRQAUUUUAFFFFABRRRQAUUUUAFFFFABRRRQAUUUUAFFFFABRRRQAUUUUAFFFFABRRRQAUUU&#10;UAea/Hf4mx/DLwPcXsLIdSuc29oj/wDPQ/xf8B61+f15eT391Lc3MrTXErb5Znb53avdf2v/ABHL&#10;qnjTT7Hf/o9vA7Kv+8+z/wBkrwWvz3OMTKrieT+U/N87xM6uJ9l9mIUUUV4J84Fd98CfEP8AwjHx&#10;W8PXTMFjlufssmf7svyj/wBCrgafDM1tcRSxNslibej1vRqeyqwmb4er7GtCqfqYvIz60tZfh3Uj&#10;q2h6ZesP+Pq2im/76QNWmxxX6xF8yufscJcyFr4J+N7f8Naftz+EfhZD/pfgT4bquv8AiT/nlLe/&#10;8soW/wC+ol/4HL/cr6z+Pvxb0/4E/B7xR441PZJDpNo0sULtt8+dvlhi/wCBOyrXhX/BN74S6l4O&#10;+Dl3488TEzeNPiNeN4h1G4lHz+XJ81un/fLNJ/21pjPrj7lfI/8AwU/8dXPhn9lvUdB0z59Z8Y6h&#10;a+H7SJPvN5r73/8AHImX/gVfXFfDH7SJPxh/4KBfAr4cKTPpnhWCbxfqa/w7lP7nd/wKBP8Av7QB&#10;zH7OHgq1/ZJ/b1vfhrbt5Ph/xn4Ns57NE+5LeWsSq7f7zeVdP/wOv0Or4b/4KOI3w18Z/Av422qt&#10;H/wiviZdP1Fk/is7j7+7/Z2xSr/21r7gimSeJZI23oy7lZe9AHxL/wAE4f8Akf8A9p3/ALKDdf8A&#10;o2Wvt6viH/gnD/yP/wC07/2UG6/9Gy19vUAfD3xPXzP+Cs3wfV/n2+Dbxl/2W23tfcNfD3xM/wCU&#10;s/wi/wCxKuv/AG9r7hoA+H7ZBD/wVxutnyCX4fbm/wBr96lfcFfD8P8AylyuP+yff+1a+4KAPh/4&#10;Of8AKVn46/8AYqWH/oFlX3BXw/8ABz/lKz8df+xUsP8A0Cyr7goA+H/2Wf8AlIX+1H/uab/6BXyF&#10;8TPAWs3Hx+/aW+K3hMyHxV8L/Funa5AidHtd1x9oX/xxHb/ZRq+vf2Wf+Uhf7Uf+5pv/AKBVL9j7&#10;SrXXf2tf2xtPvYVubG71SygngkX5JUb7arrQUfXHwh+JWl/GL4aeG/GmjPusNbsYrtEz/qmbG9G/&#10;2lbcv/Aa+VP+CeP/ACWn9rH/ALH64/8ASi6qn+wtqVz8AvjL8Sf2atcnY2+l3Ta54Umlb/X2Ep3O&#10;i/7u5G/3vNq5/wAE8f8AktP7WP8A2P1x/wClF1QB9wV8L+KFPwW/4Kl+G9VAMWj/ABP8NvYTvj5f&#10;tkH/AO4t/wDv7X3RXxX/AMFQdHudC+G/gP4raZGz6l8PPFFrqe5O0Duquv8A39S3oJPsHXdatfDe&#10;iahqt9IIbOxtpbqd/wC6iLuavjn/AIJb6Jd638NPHXxW1WPZqvxB8TXWobv+mCOyp/5Fa4rrv+Cg&#10;Xxch8M/sXeKNW0qfzH8T2kGlae0P/LVbzbu2/wDbLza9j/Z1+Go+EHwK8D+D9ipNpOlQW9wF/wCe&#10;+3dL/wCRWegD5n8Cf8pc/iN/2T6L/wBG2FL8Kv8AlK/8Z/8AsT7L/wBBsqTwJ/ylz+I3/ZPov/Rt&#10;hXlPjT4ffEX4h/8ABTP4r2Pw1+IH/Cu9Yg8O2E8+o/Y1uvNg+z2q+Vtb/aZW/wCA0FH6bVT1X/kE&#10;X3/XB/8A0GvDP2cvhH8YfhxrWsXPxL+L3/CyLK5hSO0tf7LS1+zvu+Z96/ltr3PVf+QRff8AXB//&#10;AEGgk+QP+CS//Jnmm/8AYYv/AP0bX0d8eESb4IfEJHRXRvDuo7lbv/o7184/8El/+TPNN/7DF/8A&#10;+ja+kvjt/wAkR8f/APYvX/8A6TvQB8BWk0if8ETZHVmT/QXQf7v9tba+6f2Z4I7b9nX4YRxIqIvh&#10;jTdqr/16xV8J23/KEqX/AK8j/wCnqvvD9mz/AJN6+GH/AGLGm/8ApLFQUeH/APBVKFX/AGLPGDMq&#10;uyXdgy5/h/0uKvpD4XMz/DLwkzNudtIs/wD0UtfOX/BVD/kynxp/19WH/pXFX0b8Kv8Akl/g/wD7&#10;A9n/AOiEoJOpooooAKKKKACiiigAooooAKKKKACiiigAooooAKKKKACiiigAooooAKKKKACiiigA&#10;ooooAKKKKACmv9ynUUAfC/7Tlgya9o+ofwS2rxf98vu/9nrxevqr9pzw353he7lVfm068WX/AIA3&#10;yf8As6V8q1+dZxT5MXL+8fmOdU/ZYuX94KKKK8Q8IKltraW8uooIF3yysqKn992qKvdf2WPhRN4p&#10;8VQ+JL6HGkaZJvi3r/r5/wCE/wDAPvV1YWhLEVYU4nZg8NLFVYU4n2R4esBpOhafZ/8APtbRQ/8A&#10;fKitI9KFGABVS/llt7OeWCBrmVFZliVtu9v7tfqsNFY/XoaKx8Lfti3Ev7TX7T/w4/Z306RpNA06&#10;VfE/i9oT92JPuRP/AMA/9KIq+7ba2isoI4IIlihjXaqIu1VWvy3+B97+0z8GviP8RfHN5+z1d+Kv&#10;FfjG++0XV9Pq0URtYN7bbeLbu+Tn/wAcT+7Xt/8Aw1d+1b/0aw//AIPUpln3DX5b/D34O+N/2xP2&#10;mfjf8U/BvxU1L4ZW9hq3/CN2l/plq073kESquwOssW1f3UT/AMX36+79I8Y/EDxR+zvfa/c+ED4d&#10;+I9xpF3LB4cF4k3lXYVxAnm/d+b5G/4FXD/sDfBPU/gL+zToGg6/ZtYeJ7y4n1LVYXdWdJ5X+VXZ&#10;f4hEsS0EnzV+0B+wF8XdS+D3iuTWf2jdf8eWdhYy6ivh/UtOcRXjwJ5qJuN021vk/u19YfsS/Ev/&#10;AIW1+y38PfEDy+dd/wBmJYXTE/N59v8AuHLf7xi3f8Cr3KaBbiNopVWSJ12sj/xV8p/sEfCHxj8C&#10;NH+JngvXtOaz8NW3iie68N3LyqxubOUfeXa3yLhU/wCBM9AHI/8ABOH/AJH/APad/wCyg3X/AKNl&#10;r7er8ttI8d/G39h7xJ8c/EbfBw634Q1nxTda22t3eppbxRQNcOIm+Xf97elfS37OH7THxs+MPinQ&#10;j4m+B3/CJ+CtWs/tqeI11ZZUVGh82JvK27m3/Iv/AAKgDkPib8v/AAVm+EZ/veDbtf8Ax29r7ir5&#10;W/bG/Zt8U/E/XPCHxI+F2pw6R8U/BcjtYG4YpDewN9+3d/xb/ZO91b72a4GL9p39ruG1+xS/szWz&#10;6qq7Gu01uL7Oz/39u/7n/A/+BUFE8P8AylyuP+yff+1a+4K+T/2S/wBm/wAa+F/H3ir4w/F2/tbv&#10;4oeKI1tmtbE7rfTLNdv+jo/T+BPu/wBwfM2Wr6woJPh74OsP+HrPxyX+I+FLM/8AjlhX3DXxt+03&#10;+z18R9N+M2l/HX4HvaT+ObKz/szVtB1F1jh1e0/u7mdRu+6PvJ9xDu3LWFP+0v8Ate6xatp+m/s1&#10;2mmanOvlRX19q6PbxP8A32Xeny/8DoKJf2V/m/4KFftRMv8Ac03/ANAo/Yo/5PL/AGuv+w1Yf+hX&#10;Ven/ALG/7NerfAvRPE2veMdSj1v4ieM73+0tfvYj+6Vhu2RJ/srvf/vr/Zrn/wBln4QeLvAX7Tf7&#10;SHibXNIk0/Q/E+q2Vxo900iMt2ifaGdlCt/01T73NAHJf8FEvCuqfDjVfAH7RXha3Ztb8B3yRaqk&#10;P3rrTZW2Oj/7PzOn/bw1ZP8AwTL8S2HjL4g/tLeIdJl+06bq3jN7+1l/vxSy3Do3/fLV9reNfCGm&#10;eP8AwhrXhrWYRc6Vq1pLZXUR/iiddrD9a+Qf+CbP7NXjD9muH4q6R4p097azuNaiXTLwyIy38ESy&#10;r5yBWyqtuU4agD7drzb9on4bL8X/AIG+OPB2xXl1bSri3g3f899u6Fv+/qpXpNFBJ+SPw/8AiC37&#10;UOjfse/CeRvtM2j38+oeIrd/4YtOZki3/wC/Ejf991+t38FfC/7Kf7GmrfBv9sn4u+Or7TEtvDdz&#10;5qeG7hJI2R1uZfNl2orbk8rb5Xzf36+6KAPh/wACf8pc/iN/2T6L/wBG2FL8Kv8AlK/8Z/8AsT7L&#10;/wBBsq7Dwt8IvFulf8FHfGXxIuNHdPBmpeC4tOt9W3psa4821/dbd+4N+5f+GvJfiVpPxw+Dv7cn&#10;xA+J3gL4RTePtG13RbPTY5ft8VunyxW+9v727dBtoKP0Jqnqv/IIvv8Arg//AKDXxX/w1d+1b/0a&#10;u/8A4PEr6m+GuueJPGvwv07U/Fnho+EvEt9bN9t0UzrP9lf5l2b169m/4FQSfN3/AASX/wCTPdM/&#10;7DF//wCja+kPjq2z4J/EEnp/wjuo/wDpO9fA/wCzJ4h/ac/Zb+FyeBLD9nSfxDb299cXS38utRRF&#10;vNbd91d1dr401f8Aay/aq0KfwBc/DXTPg94a1VfI1jXrvU0u5fszffiiRW3fOv8Asf8AAkoKOHto&#10;2f8A4IlyqqtzYM3/AJWq+7P2aXV/2d/hgyMrp/wjGm/Mv/XrFVRP2efCqfs8/wDCnfIk/wCEX/sX&#10;+xs5/e7Nn+t/393z/wC9XyV8P7n9q/8AZF0Rfh9YfDjT/jD4Q0391ous218lvMkH8EToW3fL/d2f&#10;L/fagk9U/wCCqTY/Yp8Z/wDXzYf+lcVfRvws+X4Y+EP+wPZ/+iUr4i174Z/tAftw6/oWk/FbwnY/&#10;Cr4VaZeLf32kw3i3F3qzqfuEo33Ov937+75/kr9AYLdLWGOKJFSKNdqqv8NAEtFFFABRRRQAUUUU&#10;AFFFFABRRRQAUUUUAFFFFABRRRQAUUUUAFFFFABRRRQAUUUUAFFFFABRRRQAUUUUAeWfGLw8usWW&#10;oWf8F/ZvF/wP/OyvgV0ZGdWX50r9JvHVp5+mxT94mrwO0/Zn0nUdWu76WC+vPtE7y+Tu8qJd3+f7&#10;1fPZpl9TG8sqZ8xm2W1MbKMqZ8pV0Gj+APEfiHZ9h0e7mRv+W3lbE/77avtXw38C9M0TY1tpmn2G&#10;3+Pyt8v/AH3XaWngiyh+ad5Lg+/yrXBSyD/n7I4KHD3/AD9kfKvw4/Zb1HWr6KXXp1it0b5ra2ff&#10;/wB9P/8AE19e6DoNj4a0u107ToFt7S2TZHEg4Aq7BbRW8PlxRrEi9FWps8ccV9HhsJRwsf3aPpsL&#10;gqGEj+6iLRRRXaegFFfH3xD/AGJ/iP408c67r2m/tMeOPDdjqN3NdQaTab/Js0Z9wiTZcINq/d+7&#10;XzV+zB8Efi7+0Pc/EeOf9pbx5oX/AAifiKfQleG6uJftKxf8tf8Aj4TZ/u0AfqtRXlH7O/wg174M&#10;+C7vRfEXxB1v4l301410uqa5/rokZEXyl+d/lypb738VfBX7Kvwd+Ln7WXhPxJ4xm/aO8ceFmtfE&#10;N1pq2NpcSyrtTY+7/j4Tb/rfu7f4KAP1Mor4n0n9gv4o2GpWt1L+1V4/u4YZklaF/N+ZVb7vzXDD&#10;/wAdra/4KR/EfxR8Mvhd4DvPC2vXuh3l54ysLSe4spNjSwlJmZW/2dyp8tAHunx/+COk/tC/C7Uv&#10;AuuX9/pulajJA1xLpjqkp8qVZQvzIw25Su80vS7fRdOtNPs41htbSJIIo1/gRV2qKvfcSvkT9v34&#10;jeJ/h5qHwM/4RrXL3Rf7U8c2dlfLaSlPtNux+aJ/7y/7NAH13RXwr/wU9+Pfi39nyH4Q+IPCmrXF&#10;gF1yWW9tY5dkV9FGiHypf7y/M3/fVfY3w/8AHGmfErwPoXivRpvO0rWLOK8tmPXY67v++qAOkor5&#10;C/av+I3iXwn+1b+zPoeja5eado+uareQ6nZW8u2G8QeSoWRf4vvvWz+23+0P4p+Elh4O8GfDuyjv&#10;PiX46v8A7Bo7XC7obVF2h5m6/d3p975fvt/DQB9SUV8LW37CPxz1G0W+1r9q/wAX2+uSpuli06KX&#10;7Ij/AN1P9IT5f+ArWr+zF8ZviX4B+Pt98APjPqEOv68lgdS8PeKIF2f2lar1Vx/f2q59f3T7t3yt&#10;QB9qUV8h+MfiP4nsP+ClXgPwVBrl7F4VvPBtxdz6Qkv+jyS77j94yf3v3SfN7V9eUAFHy14r+1v8&#10;f7f9mr4Ja14zNtHf6kpSy0yxc/LcXUn3FP8As8Mzf7KGvm/wv+yT+0Z8XNGtfFPj39ovxH4O1rUF&#10;8/8AsLw/E8cNijf8sjsliXcvThP+BPQB99UV8BeHvH/xh/Y1+Ong3wJ8UfGLfE34c+Nrr+z9J8SX&#10;cO29s7r5FRJfvN950HzO339y/cda93/bW/aNvf2dPhZb3ugaeureNNdv4tJ0KxZdytcSfxsv8Sr/&#10;AOhOlAGZ47/ad8b/AAe+Imu6Z4m+EPifxH4UldX0DXPA9n/aHmrt+eK6UsvlS79/+fmr0X4BeN/H&#10;nxD8L3+ueOvBy+Bmub5v7K0maXfdpZ/Lsa5/uS7t/wAlfMmj/sS/H3xnp0er+Nv2oPFOj+ILpfNu&#10;dP0FXW0gdv4U2SxL/wB8otdx8Kv2MPiJ8PviDoviDVf2kvG3iywsJ/On0a+3+TeL/cfdcONv/AaA&#10;PreivkP9pn4leJ/C/wC2X+zf4d0nW72w0LXJ79NT0+3l2RXmFTZ5i/xba+vKACj5a+av+CinjbXf&#10;h7+yJ4117w5q91oWtW0lgsF7ZS+VLHuvYEba3+6z1wv7a3xP8WeDf2CLPxboeu32j+JprbRnk1Ox&#10;l8q43ytF5p3L/ezQB9n0VjeEbuW+8J6LdTtvnuLKCWV/7zMi818tf8FNviP4n+Fv7Pem6x4S1u98&#10;Pam3iOzt2u7GXynaLbK5X/dyi0AfX1FMT7i18cf8FKfF+ueDvDHwgl0PVr3R3ufHlhbzvYztF5sW&#10;yX5H2/eX/ZoA+yqKjmnWGNpZWVIlXczN/DXwh4Z+Ifiv9tX9qi2vvCGt6jofwT+HF8ry6hp07w/2&#10;/qCn7v8AtRf7P9w/9NVoA+86K+M/21/F2ueG/wBoz9lrTtK1a+06y1TxTLDfW9pcNEt0u+0XbKi/&#10;eXa7/wDfdfZlABRRXi37YnxTf4Nfs0/EHxVBcvbahbaa9vYzRt86XU/7mJ1/3XlVv+A0Ae00V8b/&#10;APBLf4vap8T/ANm0ad4h1C71HxD4Z1OfTbmW/mZ7hk/1sRct838bJ83/ADyr6113W7Xw1omoarfM&#10;IbOwglup3/uoi7moA06K/OD4VeAPif8A8FCbXUPib4q+JHiH4efD+4vJbXw74b8LXXkOYomK+bI3&#10;3X+beu5txZt+Nq7a7fUf+Cc3izwtCdS+Hn7Q3j/TfEUHzwNrd/8AarWVv7jou35f++v92gD7oorz&#10;WLwF4k8V/A0+EPGviSX/AISe+0k2Wp674bP2V/NZNrywfL8n/fP/AAGvhT9qn9iI/AX4AeL/AB7p&#10;Hxm+JV9qWjwRSxW99rX7p988UXzbFVv4qAP01or8+PhH/wAE9IPiJ8KfBfiq++NfxQtb3W9Fs9Sm&#10;httb+SJp4EldF3J93569U/b+n1L4a/sKeKotG1rUra90230uzj1MXTrdsi3dvEztKvzFnT7x/wBq&#10;gD6zor4G8A/8E5LXxf4F8O67c/G/4pQTapptteyRQ618iPJErfL8n+1XsvwD/YttfgN44bxJB8Tf&#10;Hfix/sr2o0/xDqfm2nzbMvs2fe+WgD6Uor86/jv8O9S+Pn/BRST4dzeO/FXhPQ4vBsWpIvh/UXg/&#10;epL/AHfu/wAddldf8EyHht2k0j4+/FCy1NeYbi41bzkRv9pF2f8AoVAH3FRXx1+xd8avH0vj7x58&#10;EPipeJrPjfwVsng1qM/8hKyYptd/9r54ju/6a/N8y81/gb4t1vUP+Cjn7QWh3WrX1xolhpWmva6d&#10;LO7W8DeRb8qn3V++/wD31QB9m0V8LfHbxx8Rf2kv2m9Q+Avw68UXPgTw34bsYr7xV4gsQwun81FZ&#10;YInXn7sqfdZer/3Ks/8ADsWKOPdB8evipFd9VmbWcorf7m3/ANmoA+4KK+PfBfwT/aq8BaXNotv8&#10;avDXiHT4J2+x3/iHTJJr14cDb5jEHnOf4n/3jRQB9hUUUUAFFFFABRRRQAUUUUAH3qKKKACiiigA&#10;ooooAKKKKACvh/8A4Jlf8hH9oj/soN7/AOhvX3BXw/8A8Eyv+Qj+0R/2UG9/9DegD7gr4h/4JK/8&#10;kC8a/wDY63//AKKt6+3q/JT9h39jlf2gPhz4q8RN8T/GvgzyPE95ZfYfD199nt22JE29k/vfP/47&#10;QB+tdfD3/BWT/kkPw1/7Hyw/9FXFfS3wG+DP/CjPAUXhn/hKdd8YbZ5bj+0PENz59x838O7+7Xy9&#10;/wAFdLP+0vgb4DtPMki+0eNbOHzovvput7j5loCJ92V8Pf8ABTL/AJCX7O//AGUKy/8AQ1p//DsV&#10;f+i/fFT/AMHFfP8A+1F+yan7PPjP4G6qvxI8X+Nft/jewtfs/iS++0RRfvVben+1QUe4f8FK/D1j&#10;4p+IX7NOjarbreabqPjIWd1bt/y1ikeBXX/vk1Y/4J8+IL74ReMviJ+zd4kuGfUfCF9Lf6BLL966&#10;02V93y/99o//AG1/2atf8FCf+Sxfsq/9j5F/6Nt6pft9aNf/AAV+I3w4/aU8PwO8vhq8TSfEcUP/&#10;AC8abK+35v8Avt0/3pU/u0AWP21P+Tz/ANkr/sMXv/tvU37U43/8FAf2V/8AuKf+iqyv2s9asvE/&#10;7Wf7Hmr6bcLeWF/qN1d208f3JIn+zurf981r/tS/8pAf2V/+4p/6KoA+2a+H/i5/ylb+CP8A2KN7&#10;/wCg3tfcFfD/AMXP+UrfwR/7FG9/9BvaCRfHX/KWn4af9iNcfzu6+36+IPHX/KWn4af9iNcfzu6+&#10;36APh/8A4K4/8m9eD/8AscrD/wBFXFfcFfD/APwVx/5N68H/APY5WH/oq4r7goA+Hv8Agp99z4Bf&#10;9lAsqT/go7/yUn9l/wD7Hy3/APRtvS/8FPvufAL/ALKBZUn/AAUd/wCSk/sv/wDY+W//AKNt6Cj7&#10;iorn/G/hr/hMvCOtaEmo3mjf2lZy2v8AaGnS+VcW29NnmxN/Cy5r85fGvwR1n9lf9qv9nix0v4p+&#10;OPElp4n114by31vVneLZE0S7Si/eVvOb71BJ61+11/yft+yl/wBd9S/9ASvuCvh/9rr/AJP2/ZS/&#10;676l/wCgJX3BQB8nf8FSv+TIPH3/AF103/04W9edf8FAP+UaWk/9eug/+0q9F/4Klf8AJkHj7/rr&#10;pv8A6cLevOv+CgH/ACjS0n/r10H/ANpUFH214F/5EnQP+wdb/wDopa+Pf+Cu/wDya/pf/Y02H/oF&#10;xX2F4F/5EnQP+wdb/wDopa+Pf+Cu/wDya/pf/Y02H/oFxQSfbaf6pf8Adr4h/wCCqH/IpfBj/soN&#10;h/6BLX28n+qX/dr4J/4K+3eoWnwj+Glxo6tJq0PjO3ltERN+6VbefZ8v+9QBf/bX+NesfFL4haR+&#10;zD8MtThtvFHiU7fEeqiQ7dOstu94v95ovmdf7ny/x19XfBr4QeHfgX8N9E8GeGLb7LpenR7d7D55&#10;5f4pX/vM7fNX5yfEn9j/AMUfsz/BTwz8d4L2bWPjL4c1pPEnia8ad3+0RSuPOiP95U/ib+PfL/s1&#10;+lnwz8eaV8UvAmgeLtDkE2lazZx3sD9wrr91v9pfun6UAfJP7eX/ACc/+yL/ANjc/wD6Osq+4a+H&#10;v28v+Tn/ANkX/sbn/wDR1lX3DQAV8P8A/BSOeT4iat8FfgtayNu8aeJ4p79U/hs7fbv3f9/d/wD2&#10;yr7gr4T0S/tvi/8A8FSfEGq3M0X9j/C/w2mnwMzfILyf73/Av9IuF/7ZUAP+BEEXwN/4KMfFvwEq&#10;LZ6J450y38T6ZF91DKv+t2/8Ca4/74r7T8U+HrfxX4a1bQ7vP2PU7SWyn2f3JUZG/wDQq+Jv27L+&#10;0+F/7QX7PXxotLiEQ6drTaBqs0Tq3+iz/wD2DXVfd9AH5+fsXfFi8/Zd8SD9mT4qQroeo2t3LL4W&#10;15xttNWgllZ9qt/fd2bb/vbPvL836B14z+0r+zT4W/af8A3Hh7xBbm11C3Pm6ZrEC/6RYz/30/2T&#10;/En8X/fLV4L+zV+0p4q+FXj2D4CfH6X7N4stysfh3xXKx+z65B91FMjdZf8Aa/i+63z/AHwD7gr5&#10;r/4KN/8AJk/xQ/687b/0rgr6Ur5r/wCCjf8AyZP8UP8Arztv/SuCgD0n9mP/AJNr+E//AGKWk/8A&#10;pFFXj/8AwVE/5Mj+IH+/pv8A6cLevYP2Y/8Ak2v4T/8AYpaT/wCkUVeP/wDBUT/kyP4gf7+m/wDp&#10;wt6APePgr/yRzwL/ANgCw/8ASdK7Ovz9+Gv/AASs+E3iHwH4V1658R+OY7u+0y1vJFi1iJUR3iR2&#10;2/6P93mvvqztksLSK2VmZIlVVLtub8aAPie1/wCUuN3/ANk+/wDaqV9wV+afx4m+KcP/AAUxuG+E&#10;MeiS+Lv+ELiyviDf9n8jf8/3f4vuVTn/AGi/2wtQ+OjfBa7uPAPhbxjc2P26zvJbZ/Kni2/et3be&#10;rt9/jZ/yyego9T+EsqXf/BV/4zyQP5sUHg21t5HT7iv/AKB8n+9UvwC/5Sf/ALSH/YH0v/0nta9T&#10;/ZM/ZVj/AGdtM13Vdb1yTxf8QPFFwLvXPEEq481+uxAf4QzN/ve33a8s+AX/ACk//aQ/7A+l/wDp&#10;Pa0Ac98bdQ1n9iz9sDVPjZNpdxq/wq8d29vp+v3FrHvfS7hVRFl/3fk3f7W51/u190+FPFekeN/D&#10;1jruhX8Op6PfRLPbXds+5JUbvTvEfhrS/GGg6ho2s2MGqaTfxNb3VndJviljb7yMtfn9LF4p/wCC&#10;YfxA8+D7f4p/Zt167/ep801x4anf/wBk/wDQ/wDf++En6L0Vg+G/Gem+MdA0/XNAvLbVdHv4VuLa&#10;7gkykiNyCKKAN6iiigAooooAKKKKACiiigAooooAKKKKACiiigAooooAK+H/APgmV/yEf2iP+yg3&#10;v/ob19wV80/sb/ADxP8AAi8+LUviJ7J18T+LrrWLD7HLv/0d/ul/l+Vv9mgD6Wr4h/4JK/8AJAvG&#10;v/Y63/8A6Kt6+3q/N/4I/BT9sH9mvQtd8O+B9I+Hl/ot/rFxqvm6vcyvK7ybF/gdPl2olAH6QV8P&#10;/wDBWT/kkHw0/wCx8sP/AEVcVe07W/26W1C1W+8P/CpLLzV890kuPubvm/5a13X7c3wA8TftFfD/&#10;AMIaP4YNkl7pPiiz1ef7dK0S+QiSq207fvfOKAPpivh7/gpp/wAhL9nf/sodl/6GtfcNfNP7Y3wC&#10;8UfHe8+Esnh1rGNfC/i211q++2Ssv+jp97Z8vzN/s0Aedf8ABQr/AJLF+yr/ANj5F/6Nt6+rvih4&#10;B0n4q+APEHhDWoxLputWcljP6rvX76/7S/eH+7XjH7VXwD8S/GTx/wDA7WdBayW28IeKItV1P7XL&#10;tYwB4mOz5fmb91X0pQB+Lnwv8Xa9YftJfs9/B3xYkn/CR/DDxbf6V5z/AHJbN2ia32/98Nt/2Nlf&#10;Yn7WEyWP7e/7K087eXE0mqRK7fdLsiKi/wDfTJWx8a/2NNT8X/tm/DD4zeG/scFvp06N4himba7+&#10;R/qpUAX5mZfk/wCALXpf7Wn7MNh+034L021i1Sbw74t0O7+36Fr1uvz2Vxx/wLY2xc7e6I38IoKP&#10;fK+Hviw6T/8ABVz4LrG294PCN60qL/D8l7UNnF+3poVgukK/w114xL5a61ceb50v+2fuL/45XoP7&#10;L/7KHiL4eeO9b+KXxS8Tx+MfivrkX2ea6tl/0Wwt+P3NvlF67Vz8q/d/3twScN46/wCUtPw0/wCx&#10;GuP53dfb9fFP7TfwK+N15+1b4Y+L3wjs/Dd/PpXh5tKaHxDcMqbmeXd8i7f4Zf79Psdc/bsa+gW7&#10;8P8AwqS18xfNYSXH3P4v+WtAFL/grj8n7O3hWVv9VF4ysHlf+4vlXFfbkMyTxLLEyvE3zKyfxVwH&#10;xx+Deh/H/wCFmteCPEiH+z9Tj4li+/byqdySr/tK1fJfhX4e/trfBHSIvCnhjW/Avj7w3py+Rp2o&#10;a95qXawL9xX+5/D/ALT/AO/QBpf8FN3We5/Z+tIv3l3L8QbNo4k+83+dy0f8FIJFtvHn7M15O4it&#10;IPHkHmzN9xPni/8AiWrU+E37KfxL8e/GHR/it+0J4k03Wta8PEtoHhrREIsbGX/nq/y4LcZ43fMq&#10;fP8AKFr3D9pz9nvQv2mfhbe+D9akeyl81LrT9SgTdLZ3K52yr/e4Z1Zf7rt0oKPYa+H/ANuD/k7z&#10;9kf/ALGK6/8AQrWqeiaJ+3R8N9Pj0Gyv/h745srRDFDqurPL9pkXou7/AFXzdPvbv95qxpPgn+0/&#10;8Y/j/wDCPxd8UNN8E2OjeCtWN5u0G5lV2RijP8rM+7mJdtAHS/tdf8n7fspf9d9S/wDQEr7gr5n+&#10;PXwA8T/Ej9qH4G+PtKay/sLwbLevqf2iXZN+9RNuxdvzfdroP2jL/wDaFstQ0X/hS2m+D7+yaKX+&#10;0f8AhJWlEiyZXZs2uvy/eoJPP/8AgqdeQWv7FPjiKWVUkuLnToolb+JvtsLf+gq3/fNcL/wUAtJ0&#10;/wCCbVjG0biS3tdD8xSv3fmiX5vzoj/ZW+Of7SvjXQtR/aL8Q6Fb+C9FuVvYfCHhnf5N1Kv/AD13&#10;D7vvuZtu9fk3V9gfE74aaH8Xfh7rXgrxBbedour2rWs6qNrIP4GQ/wALK21l/wB0UFF74dXcF/4A&#10;8NXFrIs1vLpls8Tp91l8pa+Qf+CusiH9mrQrYMPtE/iuwSOIfeb91cfdrF8JfB79sP8AZzsD4Q+H&#10;/iLwb488F2f7vS28TJLHcWsH8MXybP8A0N/+A1u+Cv2Vvi38avip4d8d/tFeI9IvLPw1OLrSfB/h&#10;9G+yLP8Awyy59Dj+/u2fe20AfbifcWviH/gqh/yKXwY/7KDYf+gS19w187fti/s6a3+0XongCy0T&#10;UrLTpPD/AIotdbuXvd3zwRK6uqbV+989BJ7t4g0Cw8UaDqOi6lapd6bqMD2tzby/dliddrr/AN85&#10;r4o/4J+a7qPwY+IfxH/Zp8RXLtceF7x9U8Oyzf8ALxpsr7vl/wC+0f8A7av/AHa+6q+a/jb+zHq3&#10;jP8AaN+Ffxb8IapZaHrPhy6NprTXCsPt2mt9+Jdv3m+aZfm/56/7NAHmP7eX/Jz37I3/AGNz/wDo&#10;6yr7ir5P/bU/Zq+Ifxw8R/C7xL8ONb0XRvEHgnUZ7+N9c3+VufymRl2xPu2tF91q4/8A4QD9vL/o&#10;pvw3/wDAF/8A5FoKPs3XdbtPDWh6hqt84hs7G2lup3b+FEXc1fmZ+yH+xT4J/a+8DeJPjD8TLfVp&#10;tV8VeI7+9tfsN81un2fzf/jvm/8AfFfb/wAV/h144+I37L2s+CG1nTYfHmraB/Zt3qe10tHuHRVu&#10;GG1Nyo/z/wAP8ddH8APhhF8Ffgv4P8ERSxSvoenxWs8sK/LLPjdK6j/bdnb/AIFQSfE37TH/AAS9&#10;+Fngv4DeN/EHgq11mPxLpOnvf2r3GpNKmIvnlXZ/1yVq+wf2Uficvxf/AGdfh/4qeUS3d7pUSXb/&#10;APTxF+6m/wDIqPXqGpWFvq1hdWNzEs1rdRtDLE38SN8rfzr56/ZL/Zs174BfA7XPhzrniAXMNxqd&#10;82l32lOyS2lnOqhfmdfll3b3/wB56APpGvlL/go/8PPC3ir9lrxbrOupBDqnh23OoaRqLDZLBdbk&#10;2ojf7fC7f93+7XAWf7OP7XPwp36R8P8A456P4k8NIf8ARv8AhMrZpLuJf7u/ypd3/ff/AAGq97+x&#10;f8df2g9V022/aE+Kem6n4KsJ0um8N+FoHiS8df8Anq3lRf8As/8As7aCj6f/AGW/E+r+NP2cvhvr&#10;2vM76xqGgWVxdSy/flfyl+f/AIH97/gdcB/wUd/5Mq+KP/Xlb/8ApXBX0Lpmm2ui6fbWNlBHbWNr&#10;GsMFvEu1IkUbVVa8z/al+Eeo/Hf4AeMvAmk3dvZahrNukcE93u8pWSVJPm2/N/BtoJND9mP/AJNr&#10;+E//AGKWk/8ApFFXj/8AwVE/5Mj+IH+/pv8A6cLevefhD4RuPh78KPBXha8niuLrRNFstNnli4SR&#10;4LdImZf9nK1wv7YnwX1f9of9njxT4C0G6tLHVdV+ytBPqDOkI8q4il+fart/B/doA7n4K/8AJHPA&#10;v/YAsP8A0nSuzr4Q0D4SftyeHdD0/SLH4lfDZbKwtorWBWs2bbGi7F/5df7or1n9n7wr+1Bo/jtp&#10;vi7418Ha94V+yyp9k0O2ZLjz/k2Pu+zxfL9+gDzWH/lLldf9k+/9qpXU/wDBQD4E6t438Cab8SfA&#10;++2+JXw+n/tjTJrdf3s8C/NLD/tfcDqv+zt/jrr4/wBnXW4/23JPjR/aFj/wj7eFv7E+xZb7V5/m&#10;7t33duzbx96voigDyj9mn446X+0X8HdA8c6SVR72IJeWiv8A8et0n+ti/wC+v/HStfO3wC/5Sf8A&#10;7SH/AGB9L/8ASe1r0n9nj9l3Vv2fPjb8SdS0PVrNfhh4n2X9p4eVWEtlfbvn28bVj5f7v+x/cq58&#10;M/2dNc8Hftf/ABV+LF1qNlNovizTrK1tLOLf9ohaKKJG3/Lt/wCWX8LfxUAfRdZPibw1pfjDQNQ0&#10;bW7CDUtIv4GgurS6TfFLE33lZa+X/jR+zj8b5fijqnjz4P8Axmm0SfUxGlz4Z8SK1xpqFUVP3Xyv&#10;s4XP3M7j96uJ1b4I/tseOrOTRNf+Mfg3RNFvB5V1d6LZt9rWP+LZ/o6f+hrQB8yfCX45+N/gDd/E&#10;HwJ8Oze6r4M0bxfqVtpjxJ9oSKFXVQgb043e+/Peiv0g/Z9/Zw8Kfs4/DSy8HaLbz6gqSPdXeoXE&#10;SvLeXD43yvxwSFUAdlVaKCj2ei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NgKOwVoAwAAaAMAABQAAABkcnMvbWVkaWEvaW1hZ2Uy&#10;LnBuZ4lQTkcNChoKAAAADUlIRFIAAARfAAAAEwgGAAAARg+iYAAAAAZiS0dEAP8A/wD/oL2nkwAA&#10;AAlwSFlzAAAOxAAADsQBlSsOGwAAAwhJREFUeJzt3buO20YUBuAzknY3Mtbpt0ln5En8DIbTB3mb&#10;1AHyAHmFAEGKdGmdN7DTudom8IVaTgpxJIpLrqybtbS/DyB0oSQMBOho9PNwlHLOAQAAAMBpTM49&#10;AAAAAIAv2eyhnSml9LkGAgDcl7WoAgCMXuqb0zWhSwleBDAA8HkJXACAx8b8ZMCnHCy7F760gpf0&#10;y+8v/sxZ+AIcJqV8e3eX/zn3OGCsJimZ7DSqavF6US1en3scMFaTqXpSvHl7++rnn/66Pfc4YKTU&#10;krXyXuSHQpiN8KUVvEwiYvrrHy/fn3SIAAAAACP24/PfZrEMYQYDmO6CuyV4mUXE5WmHBwAAADB6&#10;s1hmKWlo7dxV+NJ6wCQiphFxcfLhAQAAAIzbZbQCmL4HdP/tqJx2NI2Ii1d///vD+3fVVfWxvqgX&#10;9bSu88QaMDAspfW5j8kaDSvz66unN999++zc44AxSs6p3jC/vryZP5ndnHscMFY5qynF1Xz2/Ww2&#10;fXrucQBfhIuIqMuWUkrd049Wa740nS+T5klXEfEkIq4jYh4R38SWFAcAAHiU8sB1gF3lzuXXKMcy&#10;ZFlExIeIeBcR/zWXH5r762740u18KS9UXuyu2RbNPuELbOdv2oFjSAPXAXalngAcT8lLIpZZyTTW&#10;Wclgje2GLyV4uYuIKpapTTS3ywsC/bqhixAGOET7C1wdAfa1rY6oL8AuhLmbnS+lYaWOdZ7SaxW+&#10;5Jxzc+pR6Xipml2llUbXC/TrK0B+MAH76tYU9QQ4hLkJcChzk/tKbvIxlnlJ1dweDGD6Ol9KgtPu&#10;gJnG1/3GwjYPBTDd6wCfyuQG2Fe3bvjBBBxKHVlrZydVrMOXOmLZ3NJ9Qure13S/lG3SugSG9U1w&#10;APalpgDHMnQwSF0BdqWGbCoNK+2tjmX2sj18idgIYCK8qbArnxngGNQS4Fj66okaA+xD7dhU1npZ&#10;rfnSF7xEDIQvq53LEAbYn88QAPDYmJ8AHM/q77eHgpeILeELAAAwfg6qApzOQ6FLIXwBAAAAOKH/&#10;ARLs2vZYjQFfAAAAAElFTkSuQmCCUEsDBBQABgAIAAAAIQAV9k/i4AAAAAoBAAAPAAAAZHJzL2Rv&#10;d25yZXYueG1sTI9BS8NAFITvgv9heYI3u9nUhhrzUkpRT0WwFcTbNnlNQrNvQ3abpP/e7ckehxlm&#10;vslWk2nFQL1rLCOoWQSCuLBlwxXC9/79aQnCec2lbi0TwoUcrPL7u0ynpR35i4adr0QoYZdqhNr7&#10;LpXSFTUZ7Wa2Iw7e0fZG+yD7Spa9HkO5aWUcRYk0uuGwUOuONjUVp93ZIHyMelzP1duwPR03l9/9&#10;4vNnqwjx8WFav4LwNPn/MFzxAzrkgelgz1w60SIkkQpJhPlzAuLqq3gRvhwQYrV8AZln8vZC/gc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QItABQABgAIAAAAIQAG7fvuFQEAAEYC&#10;AAATAAAAAAAAAAAAAAAAAAAAAABbQ29udGVudF9UeXBlc10ueG1sUEsBAi0AFAAGAAgAAAAhADj9&#10;If/WAAAAlAEAAAsAAAAAAAAAAAAAAAAARgEAAF9yZWxzLy5yZWxzUEsBAi0AFAAGAAgAAAAhAHNz&#10;iC9yAwAAmwoAAA4AAAAAAAAAAAAAAAAARQIAAGRycy9lMm9Eb2MueG1sUEsBAi0ACgAAAAAAAAAh&#10;AP015w04RQAAOEUAABQAAAAAAAAAAAAAAAAA4wUAAGRycy9tZWRpYS9pbWFnZTEuanBnUEsBAi0A&#10;CgAAAAAAAAAhANgKOwVoAwAAaAMAABQAAAAAAAAAAAAAAAAATUsAAGRycy9tZWRpYS9pbWFnZTIu&#10;cG5nUEsBAi0AFAAGAAgAAAAhABX2T+LgAAAACgEAAA8AAAAAAAAAAAAAAAAA504AAGRycy9kb3du&#10;cmV2LnhtbFBLAQItABQABgAIAAAAIQCz1z+mxwAAAKUBAAAZAAAAAAAAAAAAAAAAAPRPAABkcnMv&#10;X3JlbHMvZTJvRG9jLnhtbC5yZWxzUEsFBgAAAAAHAAcAvgEAAPJQAAAAAA==&#10;">
              <v:group id="Grupa 16280414" o:spid="_x0000_s1027" style="position:absolute;left:19624;top:31948;width:67671;height:11703" coordsize="67671,1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yzxQAAAOEAAAAPAAAAZHJzL2Rvd25yZXYueG1sRE9Ni8Iw&#10;EL0L/ocwwt40rboi1SgiuuxBFlYF8TY0Y1tsJqWJbf33G0HY4+N9L9edKUVDtSssK4hHEQji1OqC&#10;MwXn0344B+E8ssbSMil4koP1qt9bYqJty7/UHH0mQgi7BBXk3leJlC7NyaAb2Yo4cDdbG/QB1pnU&#10;NbYh3JRyHEUzabDg0JBjRduc0vvxYRR8tdhuJvGuOdxv2+f19PlzOcSk1Meg2yxAeOr8v/jt/tZh&#10;/mw8j6bxFF6PAgS5+gMAAP//AwBQSwECLQAUAAYACAAAACEA2+H2y+4AAACFAQAAEwAAAAAAAAAA&#10;AAAAAAAAAAAAW0NvbnRlbnRfVHlwZXNdLnhtbFBLAQItABQABgAIAAAAIQBa9CxbvwAAABUBAAAL&#10;AAAAAAAAAAAAAAAAAB8BAABfcmVscy8ucmVsc1BLAQItABQABgAIAAAAIQBFaEyzxQAAAOEAAAAP&#10;AAAAAAAAAAAAAAAAAAcCAABkcnMvZG93bnJldi54bWxQSwUGAAAAAAMAAwC3AAAA+QIAAAAA&#10;">
                <v:rect id="Taisnstūris 1306351354" o:spid="_x0000_s1028" style="position:absolute;width:67671;height:11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5bxwAAAOMAAAAPAAAAZHJzL2Rvd25yZXYueG1sRE9LTsMw&#10;EN0jcQdrkLqjzqeNaKhTAWol6ArSHmCIhzgiHofYbcPtMRISy3n/WW8m24szjb5zrCCdJyCIG6c7&#10;bhUcD7vbOxA+IGvsHZOCb/Kwqa6v1lhqd+E3OtehFTGEfYkKTAhDKaVvDFn0czcQR+7DjRZDPMdW&#10;6hEvMdz2MkuSQlrsODYYHOjJUPNZn6yC14WjbJv5x7q1KzO9H/YvX1goNbuZHu5BBJrCv/jP/azj&#10;/Dwp8mWaLxfw+1MEQFY/AAAA//8DAFBLAQItABQABgAIAAAAIQDb4fbL7gAAAIUBAAATAAAAAAAA&#10;AAAAAAAAAAAAAABbQ29udGVudF9UeXBlc10ueG1sUEsBAi0AFAAGAAgAAAAhAFr0LFu/AAAAFQEA&#10;AAsAAAAAAAAAAAAAAAAAHwEAAF9yZWxzLy5yZWxzUEsBAi0AFAAGAAgAAAAhAFspjlvHAAAA4wAA&#10;AA8AAAAAAAAAAAAAAAAABwIAAGRycy9kb3ducmV2LnhtbFBLBQYAAAAAAwADALcAAAD7AgAAAAA=&#10;" filled="f" stroked="f">
                  <v:textbox inset="2.53958mm,2.53958mm,2.53958mm,2.53958mm">
                    <w:txbxContent>
                      <w:p w14:paraId="6D352B50" w14:textId="77777777" w:rsidR="001522B0" w:rsidRDefault="001522B0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762;width:25096;height:107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5gqwAAAANoAAAAPAAAAZHJzL2Rvd25yZXYueG1sRI9Bi8Iw&#10;FITvgv8hPMGLaKosS61GEUXwuq4HvT2aZ1tsXkoSbf33RhA8DjPzDbNcd6YWD3K+sqxgOklAEOdW&#10;V1woOP3vxykIH5A11pZJwZM8rFf93hIzbVv+o8cxFCJC2GeooAyhyaT0eUkG/cQ2xNG7WmcwROkK&#10;qR22EW5qOUuSX2mw4rhQYkPbkvLb8W4UXKtLMzvrXWr1vL2P7Hm+2bug1HDQbRYgAnXhG/60D1rB&#10;D7yvxBsgVy8AAAD//wMAUEsBAi0AFAAGAAgAAAAhANvh9svuAAAAhQEAABMAAAAAAAAAAAAAAAAA&#10;AAAAAFtDb250ZW50X1R5cGVzXS54bWxQSwECLQAUAAYACAAAACEAWvQsW78AAAAVAQAACwAAAAAA&#10;AAAAAAAAAAAfAQAAX3JlbHMvLnJlbHNQSwECLQAUAAYACAAAACEAm+OYKsAAAADaAAAADwAAAAAA&#10;AAAAAAAAAAAHAgAAZHJzL2Rvd25yZXYueG1sUEsFBgAAAAADAAMAtwAAAPQCAAAAAA==&#10;">
                  <v:imagedata r:id="rId3" o:title=""/>
                </v:shape>
                <v:shape id="Shape 5" o:spid="_x0000_s1030" type="#_x0000_t75" style="position:absolute;top:10560;width:67668;height:1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yfwwAAANoAAAAPAAAAZHJzL2Rvd25yZXYueG1sRI9Ba8JA&#10;FITvBf/D8gRvdVOLtkQ3IkKhB0GqDfT4zL4mabNvQ/Y1xn/vFgSPw8x8w6zWg2tUT12oPRt4miag&#10;iAtvay4NfB7fHl9BBUG22HgmAxcKsM5GDytMrT/zB/UHKVWEcEjRQCXSplqHoiKHYepb4uh9+86h&#10;RNmV2nZ4jnDX6FmSLLTDmuNChS1tKyp+D3/OwE8itJ81srdtXtPxa3d6zncvxkzGw2YJSmiQe/jW&#10;frcG5vB/Jd4AnV0BAAD//wMAUEsBAi0AFAAGAAgAAAAhANvh9svuAAAAhQEAABMAAAAAAAAAAAAA&#10;AAAAAAAAAFtDb250ZW50X1R5cGVzXS54bWxQSwECLQAUAAYACAAAACEAWvQsW78AAAAVAQAACwAA&#10;AAAAAAAAAAAAAAAfAQAAX3JlbHMvLnJlbHNQSwECLQAUAAYACAAAACEA8q6Mn8MAAADaAAAADwAA&#10;AAAAAAAAAAAAAAAHAgAAZHJzL2Rvd25yZXYueG1sUEsFBgAAAAADAAMAtwAAAPcCAAAAAA=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CD1EF71" wp14:editId="5CDB8975">
              <wp:simplePos x="0" y="0"/>
              <wp:positionH relativeFrom="page">
                <wp:posOffset>3730689</wp:posOffset>
              </wp:positionH>
              <wp:positionV relativeFrom="page">
                <wp:posOffset>436942</wp:posOffset>
              </wp:positionV>
              <wp:extent cx="3319145" cy="820420"/>
              <wp:effectExtent l="0" t="0" r="0" b="0"/>
              <wp:wrapNone/>
              <wp:docPr id="13" name="Taisnstūris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91190" y="3374553"/>
                        <a:ext cx="3309620" cy="81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5540" w14:textId="77777777" w:rsidR="001522B0" w:rsidRDefault="00E0095D">
                          <w:pPr>
                            <w:spacing w:before="12"/>
                            <w:ind w:right="22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Biedrība „Zaļo un Viedo Tehnoloģiju Klasteris”, Reģ.Nr. 40008160776</w:t>
                          </w:r>
                        </w:p>
                        <w:p w14:paraId="3B4B3AF0" w14:textId="77777777" w:rsidR="001522B0" w:rsidRDefault="00E0095D">
                          <w:pPr>
                            <w:spacing w:before="2"/>
                            <w:ind w:left="2793" w:right="17" w:firstLine="2848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Strautu iela 4, Liepāja, LV-3401 E-pasts: info@greentechlatvia.eu</w:t>
                          </w:r>
                        </w:p>
                        <w:p w14:paraId="5020D5FD" w14:textId="77777777" w:rsidR="001522B0" w:rsidRDefault="00E0095D">
                          <w:pPr>
                            <w:spacing w:line="206" w:lineRule="auto"/>
                            <w:ind w:right="17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AS Swedbank, Norēķinu konta Nr.: LV09HABA0551031427855</w:t>
                          </w:r>
                        </w:p>
                        <w:p w14:paraId="16BE2BB8" w14:textId="77777777" w:rsidR="001522B0" w:rsidRDefault="00E0095D">
                          <w:pPr>
                            <w:ind w:left="1096" w:right="18" w:firstLine="1096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LV93HABA0551033548703 LV13HABA0551030096070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D1EF71" id="Taisnstūris 13" o:spid="_x0000_s1031" style="position:absolute;margin-left:293.75pt;margin-top:34.4pt;width:261.35pt;height:64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KmtAEAAFEDAAAOAAAAZHJzL2Uyb0RvYy54bWysU8Fu2zAMvQ/YPwi6L7aTJUuMOMWwIkOB&#10;YgvQ7gMUWYoF2JJGKrHz96XkpNna27CL/EQ9PJKP9Ppu6Fp2UoDG2YoXk5wzZaWrjT1U/Nfz9tOS&#10;MwzC1qJ1VlX8rJDfbT5+WPe+VFPXuLZWwEjEYtn7ijch+DLLUDaqEzhxXll61A46EegKh6wG0ZN6&#10;12bTPF9kvYPag5MKkaL34yPfJH2tlQw/tUYVWFtxqi2kE9K5j2e2WYvyAMI3Rl7KEP9QRSeMpaSv&#10;UvciCHYE806qMxIcOh0m0nWZ09pIlXqgbor8TTdPjfAq9ULmoH+1Cf+frPxxevI7IBt6jyUSjF0M&#10;Grr4pfrYUPHZYlUUK7LvTHj25fN8PhuNU0NgMhJm+WoxJYIkxrLIl6t5JGQ3JQ8YvivXsQgqDjSY&#10;5Jc4PWIYqVdKTGzd1rRtGk5r/wqQZoxkt3IjCsN+YKamDYx5Y2Tv6vMOGHq5NZTyUWDYCaDZFpz1&#10;NO+K4++jAMVZ+2DJ0LgcVwBXsL8CYWXjaG0CZyP8FtISjaV9PQanTWrjlvpSI80tGXHZsbgYf94T&#10;6/YnbF4AAAD//wMAUEsDBBQABgAIAAAAIQC76EGT4QAAAAsBAAAPAAAAZHJzL2Rvd25yZXYueG1s&#10;TI/LTsMwEEX3SPyDNUjsqJ1KLU6IU1U8VJbQIhV2bjwkEX5EsdsEvp7pCnYzmqM755aryVl2wiF2&#10;wSvIZgIY+jqYzjcK3nZPNxJYTNobbYNHBd8YYVVdXpS6MGH0r3japoZRiI+FVtCm1Becx7pFp+Ms&#10;9Ojp9hkGpxOtQ8PNoEcKd5bPhVhypztPH1rd432L9df26BRsZL9+fw4/Y2MfPzb7l33+sMuTUtdX&#10;0/oOWMIp/cFw1id1qMjpEI7eRGYVLOTtglAFS0kVzkCWiTmwA025FMCrkv/vUP0CAAD//wMAUEsB&#10;Ai0AFAAGAAgAAAAhALaDOJL+AAAA4QEAABMAAAAAAAAAAAAAAAAAAAAAAFtDb250ZW50X1R5cGVz&#10;XS54bWxQSwECLQAUAAYACAAAACEAOP0h/9YAAACUAQAACwAAAAAAAAAAAAAAAAAvAQAAX3JlbHMv&#10;LnJlbHNQSwECLQAUAAYACAAAACEASW1CprQBAABRAwAADgAAAAAAAAAAAAAAAAAuAgAAZHJzL2Uy&#10;b0RvYy54bWxQSwECLQAUAAYACAAAACEAu+hBk+EAAAALAQAADwAAAAAAAAAAAAAAAAAOBAAAZHJz&#10;L2Rvd25yZXYueG1sUEsFBgAAAAAEAAQA8wAAABwFAAAAAA==&#10;" filled="f" stroked="f">
              <v:textbox inset="0,0,0,0">
                <w:txbxContent>
                  <w:p w14:paraId="39D85540" w14:textId="77777777" w:rsidR="001522B0" w:rsidRDefault="00E0095D">
                    <w:pPr>
                      <w:spacing w:before="12"/>
                      <w:ind w:right="22"/>
                      <w:jc w:val="right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Biedrība „Zaļo un Viedo Tehnoloģiju Klasteris”, Reģ.Nr. 40008160776</w:t>
                    </w:r>
                  </w:p>
                  <w:p w14:paraId="3B4B3AF0" w14:textId="77777777" w:rsidR="001522B0" w:rsidRDefault="00E0095D">
                    <w:pPr>
                      <w:spacing w:before="2"/>
                      <w:ind w:left="2793" w:right="17" w:firstLine="2848"/>
                      <w:jc w:val="right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Strautu iela 4, Liepāja, LV-3401 E-pasts: info@greentechlatvia.eu</w:t>
                    </w:r>
                  </w:p>
                  <w:p w14:paraId="5020D5FD" w14:textId="77777777" w:rsidR="001522B0" w:rsidRDefault="00E0095D">
                    <w:pPr>
                      <w:spacing w:line="206" w:lineRule="auto"/>
                      <w:ind w:right="17"/>
                      <w:jc w:val="right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AS Swedbank, Norēķinu konta Nr.: LV09HABA0551031427855</w:t>
                    </w:r>
                  </w:p>
                  <w:p w14:paraId="16BE2BB8" w14:textId="77777777" w:rsidR="001522B0" w:rsidRDefault="00E0095D">
                    <w:pPr>
                      <w:ind w:left="1096" w:right="18" w:firstLine="1096"/>
                      <w:jc w:val="right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LV93HABA0551033548703 LV13HABA0551030096070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71295"/>
    <w:multiLevelType w:val="multilevel"/>
    <w:tmpl w:val="44B66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C77B92"/>
    <w:multiLevelType w:val="multilevel"/>
    <w:tmpl w:val="EBAEF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976793"/>
    <w:multiLevelType w:val="multilevel"/>
    <w:tmpl w:val="5A2A90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CA5DD9"/>
    <w:multiLevelType w:val="multilevel"/>
    <w:tmpl w:val="2FEE4BB2"/>
    <w:lvl w:ilvl="0">
      <w:start w:val="1"/>
      <w:numFmt w:val="decimal"/>
      <w:lvlText w:val="%1."/>
      <w:lvlJc w:val="left"/>
      <w:pPr>
        <w:ind w:left="503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35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906" w:hanging="432"/>
      </w:pPr>
    </w:lvl>
    <w:lvl w:ilvl="3">
      <w:numFmt w:val="bullet"/>
      <w:lvlText w:val="•"/>
      <w:lvlJc w:val="left"/>
      <w:pPr>
        <w:ind w:left="2873" w:hanging="432"/>
      </w:pPr>
    </w:lvl>
    <w:lvl w:ilvl="4">
      <w:numFmt w:val="bullet"/>
      <w:lvlText w:val="•"/>
      <w:lvlJc w:val="left"/>
      <w:pPr>
        <w:ind w:left="3839" w:hanging="432"/>
      </w:pPr>
    </w:lvl>
    <w:lvl w:ilvl="5">
      <w:numFmt w:val="bullet"/>
      <w:lvlText w:val="•"/>
      <w:lvlJc w:val="left"/>
      <w:pPr>
        <w:ind w:left="4806" w:hanging="432"/>
      </w:pPr>
    </w:lvl>
    <w:lvl w:ilvl="6">
      <w:numFmt w:val="bullet"/>
      <w:lvlText w:val="•"/>
      <w:lvlJc w:val="left"/>
      <w:pPr>
        <w:ind w:left="5773" w:hanging="432"/>
      </w:pPr>
    </w:lvl>
    <w:lvl w:ilvl="7">
      <w:numFmt w:val="bullet"/>
      <w:lvlText w:val="•"/>
      <w:lvlJc w:val="left"/>
      <w:pPr>
        <w:ind w:left="6739" w:hanging="432"/>
      </w:pPr>
    </w:lvl>
    <w:lvl w:ilvl="8">
      <w:numFmt w:val="bullet"/>
      <w:lvlText w:val="•"/>
      <w:lvlJc w:val="left"/>
      <w:pPr>
        <w:ind w:left="7706" w:hanging="432"/>
      </w:pPr>
    </w:lvl>
  </w:abstractNum>
  <w:abstractNum w:abstractNumId="4" w15:restartNumberingAfterBreak="0">
    <w:nsid w:val="63BC74EF"/>
    <w:multiLevelType w:val="multilevel"/>
    <w:tmpl w:val="C10090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4732669">
    <w:abstractNumId w:val="4"/>
  </w:num>
  <w:num w:numId="2" w16cid:durableId="2055158405">
    <w:abstractNumId w:val="0"/>
  </w:num>
  <w:num w:numId="3" w16cid:durableId="1641761877">
    <w:abstractNumId w:val="3"/>
  </w:num>
  <w:num w:numId="4" w16cid:durableId="859975639">
    <w:abstractNumId w:val="2"/>
  </w:num>
  <w:num w:numId="5" w16cid:durableId="1801680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2B0"/>
    <w:rsid w:val="001522B0"/>
    <w:rsid w:val="00156A45"/>
    <w:rsid w:val="007645AC"/>
    <w:rsid w:val="00E0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7CCC4"/>
  <w15:docId w15:val="{7CA8EFE4-67CB-44CE-8C59-D6FD8035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lv" w:eastAsia="lv-LV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ind w:left="502" w:hanging="359"/>
      <w:outlineLvl w:val="0"/>
    </w:pPr>
    <w:rPr>
      <w:b/>
      <w:bCs/>
      <w:sz w:val="24"/>
      <w:szCs w:val="24"/>
      <w:u w:val="single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ind w:left="19" w:right="3"/>
      <w:jc w:val="center"/>
    </w:pPr>
    <w:rPr>
      <w:b/>
      <w:bCs/>
      <w:sz w:val="28"/>
      <w:szCs w:val="28"/>
    </w:rPr>
  </w:style>
  <w:style w:type="paragraph" w:styleId="Pamatteksts">
    <w:name w:val="Body Text"/>
    <w:uiPriority w:val="1"/>
    <w:qFormat/>
    <w:rPr>
      <w:sz w:val="24"/>
      <w:szCs w:val="24"/>
    </w:rPr>
  </w:style>
  <w:style w:type="paragraph" w:styleId="Sarakstarindkopa">
    <w:name w:val="List Paragraph"/>
    <w:link w:val="SarakstarindkopaRakstz"/>
    <w:uiPriority w:val="34"/>
    <w:qFormat/>
    <w:pPr>
      <w:ind w:left="935" w:hanging="432"/>
    </w:pPr>
  </w:style>
  <w:style w:type="paragraph" w:customStyle="1" w:styleId="TableParagraph">
    <w:name w:val="Table Paragraph"/>
    <w:uiPriority w:val="1"/>
    <w:qFormat/>
  </w:style>
  <w:style w:type="paragraph" w:styleId="Paraststmeklis">
    <w:name w:val="Normal (Web)"/>
    <w:uiPriority w:val="99"/>
    <w:unhideWhenUsed/>
    <w:rsid w:val="00516F5F"/>
    <w:pPr>
      <w:widowControl/>
      <w:spacing w:before="100" w:beforeAutospacing="1" w:after="100" w:afterAutospacing="1"/>
    </w:pPr>
    <w:rPr>
      <w:sz w:val="24"/>
      <w:szCs w:val="24"/>
      <w:lang w:eastAsia="en-GB"/>
    </w:rPr>
  </w:style>
  <w:style w:type="character" w:styleId="Izteiksmgs">
    <w:name w:val="Strong"/>
    <w:basedOn w:val="Noklusjumarindkopasfonts"/>
    <w:uiPriority w:val="22"/>
    <w:qFormat/>
    <w:rsid w:val="00516F5F"/>
    <w:rPr>
      <w:b/>
      <w:bCs/>
    </w:rPr>
  </w:style>
  <w:style w:type="character" w:styleId="Hipersaite">
    <w:name w:val="Hyperlink"/>
    <w:basedOn w:val="Noklusjumarindkopasfonts"/>
    <w:uiPriority w:val="99"/>
    <w:unhideWhenUsed/>
    <w:rsid w:val="00685F45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685F45"/>
    <w:rPr>
      <w:color w:val="605E5C"/>
      <w:shd w:val="clear" w:color="auto" w:fill="E1DFDD"/>
    </w:rPr>
  </w:style>
  <w:style w:type="character" w:customStyle="1" w:styleId="SarakstarindkopaRakstz">
    <w:name w:val="Saraksta rindkopa Rakstz."/>
    <w:link w:val="Sarakstarindkopa"/>
    <w:uiPriority w:val="34"/>
    <w:qFormat/>
    <w:locked/>
    <w:rsid w:val="00C41198"/>
    <w:rPr>
      <w:rFonts w:ascii="Times New Roman" w:eastAsia="Times New Roman" w:hAnsi="Times New Roman" w:cs="Times New Roman"/>
      <w:lang w:val="lv-LV"/>
    </w:rPr>
  </w:style>
  <w:style w:type="character" w:customStyle="1" w:styleId="Virsraksts3Rakstz">
    <w:name w:val="Virsraksts 3 Rakstz."/>
    <w:basedOn w:val="Noklusjumarindkopasfonts"/>
    <w:uiPriority w:val="9"/>
    <w:semiHidden/>
    <w:rsid w:val="00875E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lv-LV"/>
    </w:rPr>
  </w:style>
  <w:style w:type="paragraph" w:styleId="Galvene">
    <w:name w:val="header"/>
    <w:link w:val="GalveneRakstz"/>
    <w:uiPriority w:val="99"/>
    <w:unhideWhenUsed/>
    <w:rsid w:val="006F56EB"/>
    <w:pPr>
      <w:widowControl/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en-GB"/>
    </w:rPr>
  </w:style>
  <w:style w:type="character" w:customStyle="1" w:styleId="GalveneRakstz">
    <w:name w:val="Galvene Rakstz."/>
    <w:basedOn w:val="Noklusjumarindkopasfonts"/>
    <w:link w:val="Galvene"/>
    <w:uiPriority w:val="99"/>
    <w:rsid w:val="006F56EB"/>
    <w:rPr>
      <w:kern w:val="2"/>
      <w:sz w:val="24"/>
      <w:szCs w:val="24"/>
      <w:lang w:val="en-GB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2rVB8i2xnkzCzcrH81I809fS+w==">CgMxLjAaHwoBMBIaChgICVIUChJ0YWJsZS40ZGx1eWdnczU2czYyD2lkLmt2Zm9jajh6bXJsbDIOaC5mNWdqOHNrbWpqbzQ4AHIhMWUxVmRKdGJmWWEzeDMzUnhDeC15SnNtUHI0V2QzTXdr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1101</Words>
  <Characters>628</Characters>
  <Application>Microsoft Office Word</Application>
  <DocSecurity>0</DocSecurity>
  <Lines>5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Anete Grundberga</cp:lastModifiedBy>
  <cp:revision>2</cp:revision>
  <cp:lastPrinted>2026-04-15T10:23:00Z</cp:lastPrinted>
  <dcterms:created xsi:type="dcterms:W3CDTF">2026-04-15T10:24:00Z</dcterms:created>
  <dcterms:modified xsi:type="dcterms:W3CDTF">2026-04-15T10:24:00Z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2025-07-03T00:00:00Z</vt:filetime>
  </property>
  <property fmtid="{D5CDD505-2E9C-101B-9397-08002B2CF9AE}" pid="5" name="Producer">
    <vt:lpwstr>Microsoft® Word 2021</vt:lpwstr>
  </property>
</Properties>
</file>