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448B" w14:textId="77777777" w:rsidR="00193445" w:rsidRPr="000E4243" w:rsidRDefault="00193445" w:rsidP="00DA0862">
      <w:pPr>
        <w:pStyle w:val="BodyText"/>
        <w:spacing w:before="204"/>
      </w:pPr>
    </w:p>
    <w:p w14:paraId="7B0F7848" w14:textId="77777777" w:rsidR="00380BDE" w:rsidRPr="000E4243" w:rsidRDefault="00380BDE" w:rsidP="00380BDE">
      <w:pPr>
        <w:spacing w:before="300"/>
        <w:ind w:left="5546"/>
        <w:rPr>
          <w:i/>
          <w:sz w:val="24"/>
          <w:szCs w:val="24"/>
        </w:rPr>
      </w:pPr>
      <w:r w:rsidRPr="000E4243">
        <w:rPr>
          <w:i/>
          <w:color w:val="666666"/>
          <w:sz w:val="24"/>
          <w:szCs w:val="24"/>
        </w:rPr>
        <w:t>Pielikums</w:t>
      </w:r>
      <w:r w:rsidRPr="000E4243">
        <w:rPr>
          <w:i/>
          <w:color w:val="666666"/>
          <w:spacing w:val="-6"/>
          <w:sz w:val="24"/>
          <w:szCs w:val="24"/>
        </w:rPr>
        <w:t xml:space="preserve"> </w:t>
      </w:r>
      <w:r w:rsidRPr="000E4243">
        <w:rPr>
          <w:i/>
          <w:color w:val="666666"/>
          <w:sz w:val="24"/>
          <w:szCs w:val="24"/>
        </w:rPr>
        <w:t>1.</w:t>
      </w:r>
      <w:r w:rsidRPr="000E4243">
        <w:rPr>
          <w:i/>
          <w:color w:val="666666"/>
          <w:spacing w:val="-10"/>
          <w:sz w:val="24"/>
          <w:szCs w:val="24"/>
        </w:rPr>
        <w:t xml:space="preserve"> </w:t>
      </w:r>
      <w:r w:rsidRPr="000E4243">
        <w:rPr>
          <w:i/>
          <w:color w:val="666666"/>
          <w:sz w:val="24"/>
          <w:szCs w:val="24"/>
        </w:rPr>
        <w:t>Piedāvājuma</w:t>
      </w:r>
      <w:r w:rsidRPr="000E4243">
        <w:rPr>
          <w:i/>
          <w:color w:val="666666"/>
          <w:spacing w:val="-5"/>
          <w:sz w:val="24"/>
          <w:szCs w:val="24"/>
        </w:rPr>
        <w:t xml:space="preserve"> </w:t>
      </w:r>
      <w:r w:rsidRPr="000E4243">
        <w:rPr>
          <w:i/>
          <w:color w:val="666666"/>
          <w:spacing w:val="-2"/>
          <w:sz w:val="24"/>
          <w:szCs w:val="24"/>
        </w:rPr>
        <w:t>veidlapa</w:t>
      </w:r>
    </w:p>
    <w:p w14:paraId="1B8657B9" w14:textId="77777777" w:rsidR="00380BDE" w:rsidRPr="000E4243" w:rsidRDefault="00380BDE" w:rsidP="00380BDE">
      <w:pPr>
        <w:pStyle w:val="BodyText"/>
        <w:spacing w:before="274"/>
        <w:rPr>
          <w:i/>
        </w:rPr>
      </w:pPr>
    </w:p>
    <w:p w14:paraId="0BE00789" w14:textId="77777777" w:rsidR="00380BDE" w:rsidRPr="000E4243" w:rsidRDefault="00380BDE" w:rsidP="00380BDE">
      <w:pPr>
        <w:pStyle w:val="BodyText"/>
        <w:tabs>
          <w:tab w:val="left" w:pos="6407"/>
        </w:tabs>
        <w:spacing w:line="412" w:lineRule="auto"/>
        <w:ind w:left="3167" w:right="3150" w:firstLine="456"/>
      </w:pPr>
      <w:r w:rsidRPr="000E4243">
        <w:t>[Uzņēmuma nosaukums] Reģ. Nr. [</w:t>
      </w:r>
      <w:r w:rsidRPr="000E4243">
        <w:rPr>
          <w:u w:val="single"/>
        </w:rPr>
        <w:tab/>
      </w:r>
      <w:r w:rsidRPr="000E4243">
        <w:rPr>
          <w:spacing w:val="-10"/>
        </w:rPr>
        <w:t>]</w:t>
      </w:r>
    </w:p>
    <w:p w14:paraId="2C8DD682" w14:textId="77777777" w:rsidR="00380BDE" w:rsidRPr="000E4243" w:rsidRDefault="00380BDE" w:rsidP="00380BDE">
      <w:pPr>
        <w:pStyle w:val="BodyText"/>
        <w:spacing w:before="1"/>
        <w:ind w:left="3517"/>
      </w:pPr>
      <w:r w:rsidRPr="000E4243">
        <w:t>[Juridiskā</w:t>
      </w:r>
      <w:r w:rsidRPr="000E4243">
        <w:rPr>
          <w:spacing w:val="-2"/>
        </w:rPr>
        <w:t xml:space="preserve"> </w:t>
      </w:r>
      <w:r w:rsidRPr="000E4243">
        <w:t>un</w:t>
      </w:r>
      <w:r w:rsidRPr="000E4243">
        <w:rPr>
          <w:spacing w:val="-1"/>
        </w:rPr>
        <w:t xml:space="preserve"> </w:t>
      </w:r>
      <w:r w:rsidRPr="000E4243">
        <w:t>biroja</w:t>
      </w:r>
      <w:r w:rsidRPr="000E4243">
        <w:rPr>
          <w:spacing w:val="-1"/>
        </w:rPr>
        <w:t xml:space="preserve"> </w:t>
      </w:r>
      <w:r w:rsidRPr="000E4243">
        <w:rPr>
          <w:spacing w:val="-2"/>
        </w:rPr>
        <w:t>adrese]</w:t>
      </w:r>
    </w:p>
    <w:p w14:paraId="586AF47E" w14:textId="77777777" w:rsidR="00380BDE" w:rsidRPr="000E4243" w:rsidRDefault="00380BDE" w:rsidP="00380BDE">
      <w:pPr>
        <w:pStyle w:val="BodyText"/>
      </w:pPr>
    </w:p>
    <w:p w14:paraId="1A32799D" w14:textId="77777777" w:rsidR="00380BDE" w:rsidRPr="000E4243" w:rsidRDefault="00380BDE" w:rsidP="00380BDE">
      <w:pPr>
        <w:pStyle w:val="BodyText"/>
        <w:spacing w:before="126"/>
      </w:pPr>
    </w:p>
    <w:p w14:paraId="1D704ED5" w14:textId="77777777" w:rsidR="00380BDE" w:rsidRPr="000E4243" w:rsidRDefault="00380BDE" w:rsidP="00380BDE">
      <w:pPr>
        <w:pStyle w:val="BodyText"/>
        <w:tabs>
          <w:tab w:val="left" w:pos="7344"/>
          <w:tab w:val="left" w:pos="8431"/>
        </w:tabs>
        <w:ind w:left="143"/>
      </w:pPr>
      <w:r w:rsidRPr="000E4243">
        <w:t>[vieta],</w:t>
      </w:r>
      <w:r w:rsidRPr="000E4243">
        <w:rPr>
          <w:spacing w:val="-6"/>
        </w:rPr>
        <w:t xml:space="preserve"> </w:t>
      </w:r>
      <w:r w:rsidRPr="000E4243">
        <w:rPr>
          <w:spacing w:val="-2"/>
        </w:rPr>
        <w:t>[datums]</w:t>
      </w:r>
      <w:r w:rsidRPr="000E4243">
        <w:tab/>
      </w:r>
      <w:r w:rsidRPr="000E4243">
        <w:rPr>
          <w:spacing w:val="-5"/>
        </w:rPr>
        <w:t>Nr.</w:t>
      </w:r>
      <w:r w:rsidRPr="000E4243">
        <w:rPr>
          <w:u w:val="single"/>
        </w:rPr>
        <w:tab/>
      </w:r>
    </w:p>
    <w:p w14:paraId="788D1033" w14:textId="1115F7C3" w:rsidR="00380BDE" w:rsidRPr="000E4243" w:rsidRDefault="00380BDE" w:rsidP="00380BDE">
      <w:pPr>
        <w:pStyle w:val="BodyText"/>
        <w:spacing w:before="17"/>
      </w:pPr>
    </w:p>
    <w:p w14:paraId="188B55C3" w14:textId="77777777" w:rsidR="00380BDE" w:rsidRPr="000E4243" w:rsidRDefault="00380BDE" w:rsidP="00380BDE">
      <w:pPr>
        <w:ind w:left="19"/>
        <w:jc w:val="center"/>
        <w:rPr>
          <w:b/>
          <w:sz w:val="24"/>
          <w:szCs w:val="24"/>
        </w:rPr>
      </w:pPr>
      <w:r w:rsidRPr="000E4243">
        <w:rPr>
          <w:b/>
          <w:spacing w:val="-2"/>
          <w:sz w:val="24"/>
          <w:szCs w:val="24"/>
        </w:rPr>
        <w:t>Piedāvājums</w:t>
      </w:r>
    </w:p>
    <w:p w14:paraId="3465CE11" w14:textId="77777777" w:rsidR="00380BDE" w:rsidRPr="000E4243" w:rsidRDefault="00380BDE" w:rsidP="00380BDE">
      <w:pPr>
        <w:pStyle w:val="BodyText"/>
        <w:spacing w:before="7"/>
        <w:rPr>
          <w:b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753"/>
        <w:gridCol w:w="5945"/>
      </w:tblGrid>
      <w:tr w:rsidR="00380BDE" w:rsidRPr="000E4243" w14:paraId="09F4EE85" w14:textId="77777777" w:rsidTr="006635E8">
        <w:trPr>
          <w:trHeight w:val="474"/>
        </w:trPr>
        <w:tc>
          <w:tcPr>
            <w:tcW w:w="662" w:type="dxa"/>
          </w:tcPr>
          <w:p w14:paraId="409F2CCE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14:paraId="3586B161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Finansējuma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saņēmējs:</w:t>
            </w:r>
          </w:p>
        </w:tc>
        <w:tc>
          <w:tcPr>
            <w:tcW w:w="5945" w:type="dxa"/>
          </w:tcPr>
          <w:p w14:paraId="0B4FA837" w14:textId="77777777" w:rsidR="00380BDE" w:rsidRPr="000E4243" w:rsidRDefault="00380BDE" w:rsidP="006635E8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Biedrība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"Zaļo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un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Viedo</w:t>
            </w:r>
            <w:r w:rsidRPr="000E4243">
              <w:rPr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Tehnoloģiju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Klasteris"</w:t>
            </w:r>
          </w:p>
        </w:tc>
      </w:tr>
      <w:tr w:rsidR="00380BDE" w:rsidRPr="000E4243" w14:paraId="748CA9FA" w14:textId="77777777" w:rsidTr="006635E8">
        <w:trPr>
          <w:trHeight w:val="753"/>
        </w:trPr>
        <w:tc>
          <w:tcPr>
            <w:tcW w:w="662" w:type="dxa"/>
          </w:tcPr>
          <w:p w14:paraId="146F220F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753" w:type="dxa"/>
          </w:tcPr>
          <w:p w14:paraId="067A66B4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Finansējuma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saņēmēja</w:t>
            </w:r>
          </w:p>
          <w:p w14:paraId="20C2C549" w14:textId="77777777" w:rsidR="00380BDE" w:rsidRPr="000E4243" w:rsidRDefault="00380BDE" w:rsidP="006635E8">
            <w:pPr>
              <w:pStyle w:val="TableParagraph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juridiskā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/ biroja</w:t>
            </w:r>
            <w:r w:rsidRPr="000E4243">
              <w:rPr>
                <w:spacing w:val="-2"/>
                <w:sz w:val="24"/>
                <w:szCs w:val="24"/>
              </w:rPr>
              <w:t xml:space="preserve"> adrese:</w:t>
            </w:r>
          </w:p>
        </w:tc>
        <w:tc>
          <w:tcPr>
            <w:tcW w:w="5945" w:type="dxa"/>
          </w:tcPr>
          <w:p w14:paraId="6B173657" w14:textId="77777777" w:rsidR="00380BDE" w:rsidRPr="000E4243" w:rsidRDefault="00380BDE" w:rsidP="006635E8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Strautu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iela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4,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LV-3401,</w:t>
            </w:r>
            <w:r w:rsidRPr="000E4243">
              <w:rPr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Latvia</w:t>
            </w:r>
          </w:p>
        </w:tc>
      </w:tr>
      <w:tr w:rsidR="00380BDE" w:rsidRPr="000E4243" w14:paraId="568C6749" w14:textId="77777777" w:rsidTr="006635E8">
        <w:trPr>
          <w:trHeight w:val="835"/>
        </w:trPr>
        <w:tc>
          <w:tcPr>
            <w:tcW w:w="662" w:type="dxa"/>
          </w:tcPr>
          <w:p w14:paraId="5361DE1F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753" w:type="dxa"/>
          </w:tcPr>
          <w:p w14:paraId="6C93204E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Cenu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aptaujas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objekts:</w:t>
            </w:r>
          </w:p>
        </w:tc>
        <w:tc>
          <w:tcPr>
            <w:tcW w:w="5945" w:type="dxa"/>
          </w:tcPr>
          <w:p w14:paraId="634B3064" w14:textId="68C6378F" w:rsidR="00380BDE" w:rsidRPr="000E4243" w:rsidRDefault="00744CA5" w:rsidP="00744CA5">
            <w:pPr>
              <w:pStyle w:val="TableParagraph"/>
              <w:spacing w:line="276" w:lineRule="auto"/>
              <w:ind w:right="153"/>
              <w:jc w:val="center"/>
              <w:rPr>
                <w:sz w:val="24"/>
                <w:szCs w:val="24"/>
              </w:rPr>
            </w:pPr>
            <w:r w:rsidRPr="00987230">
              <w:rPr>
                <w:sz w:val="24"/>
                <w:szCs w:val="24"/>
              </w:rPr>
              <w:t>Digitālās transformācijas un inovāciju (jaunu digitālo produktu) stratēģijas izstrāde</w:t>
            </w:r>
            <w:r>
              <w:rPr>
                <w:sz w:val="24"/>
                <w:szCs w:val="24"/>
              </w:rPr>
              <w:t>.</w:t>
            </w:r>
          </w:p>
        </w:tc>
      </w:tr>
      <w:tr w:rsidR="00380BDE" w:rsidRPr="000E4243" w14:paraId="0DA8BDE7" w14:textId="77777777" w:rsidTr="006635E8">
        <w:trPr>
          <w:trHeight w:val="474"/>
        </w:trPr>
        <w:tc>
          <w:tcPr>
            <w:tcW w:w="662" w:type="dxa"/>
          </w:tcPr>
          <w:p w14:paraId="63633821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53" w:type="dxa"/>
          </w:tcPr>
          <w:p w14:paraId="706D374E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Līguma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izpildes</w:t>
            </w:r>
            <w:r w:rsidRPr="000E4243">
              <w:rPr>
                <w:spacing w:val="-4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vieta:</w:t>
            </w:r>
          </w:p>
        </w:tc>
        <w:tc>
          <w:tcPr>
            <w:tcW w:w="5945" w:type="dxa"/>
          </w:tcPr>
          <w:p w14:paraId="28EFAC11" w14:textId="77777777" w:rsidR="00380BDE" w:rsidRPr="000E4243" w:rsidRDefault="00380BDE" w:rsidP="006635E8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Latvija</w:t>
            </w:r>
          </w:p>
        </w:tc>
      </w:tr>
      <w:tr w:rsidR="00764576" w:rsidRPr="000E4243" w14:paraId="61CEF01B" w14:textId="77777777" w:rsidTr="006635E8">
        <w:trPr>
          <w:trHeight w:val="1029"/>
        </w:trPr>
        <w:tc>
          <w:tcPr>
            <w:tcW w:w="662" w:type="dxa"/>
          </w:tcPr>
          <w:p w14:paraId="1D8A0376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53" w:type="dxa"/>
          </w:tcPr>
          <w:p w14:paraId="52B396B7" w14:textId="61D7B2B0" w:rsidR="00764576" w:rsidRPr="000E4243" w:rsidRDefault="00764576" w:rsidP="00764576">
            <w:pPr>
              <w:pStyle w:val="TableParagraph"/>
              <w:ind w:left="108" w:right="429"/>
              <w:jc w:val="both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Pretendenta kontaktpersona:</w:t>
            </w:r>
          </w:p>
        </w:tc>
        <w:tc>
          <w:tcPr>
            <w:tcW w:w="5945" w:type="dxa"/>
          </w:tcPr>
          <w:p w14:paraId="0C90E0DA" w14:textId="77777777" w:rsidR="00764576" w:rsidRPr="000E4243" w:rsidRDefault="00764576" w:rsidP="00764576">
            <w:pPr>
              <w:pStyle w:val="TableParagraph"/>
              <w:ind w:left="106" w:right="4317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Vārds,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uzvārds: </w:t>
            </w:r>
            <w:r w:rsidRPr="000E4243">
              <w:rPr>
                <w:spacing w:val="-2"/>
                <w:sz w:val="24"/>
                <w:szCs w:val="24"/>
              </w:rPr>
              <w:t>Amats: Telefons:</w:t>
            </w:r>
          </w:p>
          <w:p w14:paraId="4EA9C3F2" w14:textId="03852277" w:rsidR="00764576" w:rsidRPr="000E4243" w:rsidRDefault="008264ED" w:rsidP="00764576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764576" w:rsidRPr="000E4243">
              <w:rPr>
                <w:spacing w:val="-2"/>
                <w:sz w:val="24"/>
                <w:szCs w:val="24"/>
              </w:rPr>
              <w:t>E-pasts:</w:t>
            </w:r>
          </w:p>
        </w:tc>
      </w:tr>
      <w:tr w:rsidR="00764576" w:rsidRPr="000E4243" w14:paraId="391C137B" w14:textId="77777777" w:rsidTr="006635E8">
        <w:trPr>
          <w:trHeight w:val="1103"/>
        </w:trPr>
        <w:tc>
          <w:tcPr>
            <w:tcW w:w="662" w:type="dxa"/>
          </w:tcPr>
          <w:p w14:paraId="5ADE29CD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53" w:type="dxa"/>
          </w:tcPr>
          <w:p w14:paraId="27FAF213" w14:textId="77777777" w:rsidR="00764576" w:rsidRPr="000E4243" w:rsidRDefault="00764576" w:rsidP="0076457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Apliecinājums</w:t>
            </w:r>
            <w:r w:rsidRPr="000E4243">
              <w:rPr>
                <w:spacing w:val="-9"/>
                <w:sz w:val="24"/>
                <w:szCs w:val="24"/>
              </w:rPr>
              <w:t xml:space="preserve"> </w:t>
            </w:r>
            <w:r w:rsidRPr="000E4243">
              <w:rPr>
                <w:spacing w:val="-5"/>
                <w:sz w:val="24"/>
                <w:szCs w:val="24"/>
              </w:rPr>
              <w:t>par</w:t>
            </w:r>
          </w:p>
          <w:p w14:paraId="61258AC2" w14:textId="77777777" w:rsidR="00764576" w:rsidRPr="000E4243" w:rsidRDefault="00764576" w:rsidP="00764576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maksātnespējas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procesa un nodokļu parādu</w:t>
            </w:r>
          </w:p>
          <w:p w14:paraId="17F69031" w14:textId="784915BB" w:rsidR="00764576" w:rsidRPr="000E4243" w:rsidRDefault="00764576" w:rsidP="00764576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neesamību:</w:t>
            </w:r>
          </w:p>
        </w:tc>
        <w:tc>
          <w:tcPr>
            <w:tcW w:w="5945" w:type="dxa"/>
          </w:tcPr>
          <w:p w14:paraId="26D39E4C" w14:textId="77777777" w:rsidR="00764576" w:rsidRPr="000E4243" w:rsidRDefault="00764576" w:rsidP="00764576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 xml:space="preserve">Nav pasludināts </w:t>
            </w:r>
            <w:r w:rsidRPr="000E4243">
              <w:rPr>
                <w:i/>
                <w:sz w:val="24"/>
                <w:szCs w:val="24"/>
              </w:rPr>
              <w:t xml:space="preserve">[uzņēmuma nosaukums] </w:t>
            </w:r>
            <w:r w:rsidRPr="000E4243">
              <w:rPr>
                <w:sz w:val="24"/>
                <w:szCs w:val="24"/>
              </w:rPr>
              <w:t>maksātnespējas process,</w:t>
            </w:r>
            <w:r w:rsidRPr="000E4243">
              <w:rPr>
                <w:spacing w:val="-13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nav</w:t>
            </w:r>
            <w:r w:rsidRPr="000E4243">
              <w:rPr>
                <w:spacing w:val="-1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apturēta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vai</w:t>
            </w:r>
            <w:r w:rsidRPr="000E4243">
              <w:rPr>
                <w:spacing w:val="-1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pārtraukta</w:t>
            </w:r>
            <w:r w:rsidRPr="000E4243">
              <w:rPr>
                <w:spacing w:val="-13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tā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saimnieciskā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darbība, nav uzsākta tiesvedība par tā bankrotu un līdz līguma izpildes paredzamajam beigu termiņam Pretendents netiks </w:t>
            </w:r>
            <w:r w:rsidRPr="000E4243">
              <w:rPr>
                <w:spacing w:val="-2"/>
                <w:sz w:val="24"/>
                <w:szCs w:val="24"/>
              </w:rPr>
              <w:t>likvidēts.</w:t>
            </w:r>
          </w:p>
          <w:p w14:paraId="346F9E63" w14:textId="2023989A" w:rsidR="00764576" w:rsidRPr="000E4243" w:rsidRDefault="00764576" w:rsidP="00764576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0E4243">
              <w:rPr>
                <w:i/>
                <w:sz w:val="24"/>
                <w:szCs w:val="24"/>
              </w:rPr>
              <w:t>[uzņēmuma</w:t>
            </w:r>
            <w:r w:rsidRPr="000E424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E4243">
              <w:rPr>
                <w:i/>
                <w:sz w:val="24"/>
                <w:szCs w:val="24"/>
              </w:rPr>
              <w:t>nosaukums]</w:t>
            </w:r>
            <w:r w:rsidRPr="000E424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nav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nodokļu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parādu.</w:t>
            </w:r>
            <w:hyperlink w:anchor="_bookmark2" w:history="1">
              <w:r w:rsidR="00FF323A">
                <w:rPr>
                  <w:spacing w:val="-2"/>
                  <w:sz w:val="24"/>
                  <w:szCs w:val="24"/>
                  <w:vertAlign w:val="superscript"/>
                </w:rPr>
                <w:t>1</w:t>
              </w:r>
            </w:hyperlink>
          </w:p>
        </w:tc>
      </w:tr>
      <w:tr w:rsidR="00764576" w:rsidRPr="000E4243" w14:paraId="021298B1" w14:textId="77777777" w:rsidTr="00875EAB">
        <w:trPr>
          <w:trHeight w:val="753"/>
        </w:trPr>
        <w:tc>
          <w:tcPr>
            <w:tcW w:w="662" w:type="dxa"/>
          </w:tcPr>
          <w:p w14:paraId="05243585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53" w:type="dxa"/>
          </w:tcPr>
          <w:p w14:paraId="304DE971" w14:textId="568AD75E" w:rsidR="00764576" w:rsidRPr="000E4243" w:rsidRDefault="0065356E" w:rsidP="0076457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Cs w:val="24"/>
              </w:rPr>
              <w:t>Piedāvātais Darba uzdevuma izpildes termiņš (datums):</w:t>
            </w:r>
          </w:p>
        </w:tc>
        <w:tc>
          <w:tcPr>
            <w:tcW w:w="5945" w:type="dxa"/>
          </w:tcPr>
          <w:p w14:paraId="25CB4494" w14:textId="73D3FD36" w:rsidR="00764576" w:rsidRPr="000E4243" w:rsidRDefault="00764576" w:rsidP="00764576">
            <w:pPr>
              <w:pStyle w:val="TableParagraph"/>
              <w:spacing w:before="199"/>
              <w:ind w:left="106"/>
              <w:jc w:val="both"/>
              <w:rPr>
                <w:sz w:val="24"/>
                <w:szCs w:val="24"/>
              </w:rPr>
            </w:pPr>
          </w:p>
        </w:tc>
      </w:tr>
      <w:tr w:rsidR="00993385" w:rsidRPr="000E4243" w14:paraId="459CB57D" w14:textId="77777777" w:rsidTr="006635E8">
        <w:trPr>
          <w:trHeight w:val="1026"/>
        </w:trPr>
        <w:tc>
          <w:tcPr>
            <w:tcW w:w="662" w:type="dxa"/>
          </w:tcPr>
          <w:p w14:paraId="74FF7FAE" w14:textId="0BCE51B6" w:rsidR="00993385" w:rsidRPr="000E4243" w:rsidRDefault="00993385" w:rsidP="00764576">
            <w:pPr>
              <w:pStyle w:val="TableParagraph"/>
              <w:spacing w:line="275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53" w:type="dxa"/>
          </w:tcPr>
          <w:p w14:paraId="08D23418" w14:textId="393C6946" w:rsidR="00993385" w:rsidRPr="000E4243" w:rsidRDefault="000B49E6" w:rsidP="00764576">
            <w:pPr>
              <w:pStyle w:val="TableParagraph"/>
              <w:ind w:left="108" w:right="404"/>
              <w:rPr>
                <w:sz w:val="24"/>
                <w:szCs w:val="24"/>
              </w:rPr>
            </w:pPr>
            <w:r>
              <w:rPr>
                <w:szCs w:val="24"/>
              </w:rPr>
              <w:t>Informācija par pretendenta pieredzi</w:t>
            </w:r>
          </w:p>
        </w:tc>
        <w:tc>
          <w:tcPr>
            <w:tcW w:w="5945" w:type="dxa"/>
          </w:tcPr>
          <w:p w14:paraId="03253631" w14:textId="77777777" w:rsidR="00993385" w:rsidRPr="000E4243" w:rsidRDefault="00993385" w:rsidP="007645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4576" w:rsidRPr="000E4243" w14:paraId="16A54397" w14:textId="77777777" w:rsidTr="006635E8">
        <w:trPr>
          <w:trHeight w:val="1026"/>
        </w:trPr>
        <w:tc>
          <w:tcPr>
            <w:tcW w:w="662" w:type="dxa"/>
          </w:tcPr>
          <w:p w14:paraId="1E787740" w14:textId="320A4CE3" w:rsidR="00764576" w:rsidRPr="000E4243" w:rsidRDefault="000B49E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764576" w:rsidRPr="000E424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753" w:type="dxa"/>
          </w:tcPr>
          <w:p w14:paraId="0E838788" w14:textId="77777777" w:rsidR="00764576" w:rsidRPr="000E4243" w:rsidRDefault="00764576" w:rsidP="00764576">
            <w:pPr>
              <w:pStyle w:val="TableParagraph"/>
              <w:ind w:left="108" w:right="404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Pretendenta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komentāri, t.sk. informācija par </w:t>
            </w:r>
            <w:r w:rsidRPr="000E4243">
              <w:rPr>
                <w:spacing w:val="-2"/>
                <w:sz w:val="24"/>
                <w:szCs w:val="24"/>
              </w:rPr>
              <w:t>pieredzi:</w:t>
            </w:r>
          </w:p>
        </w:tc>
        <w:tc>
          <w:tcPr>
            <w:tcW w:w="5945" w:type="dxa"/>
          </w:tcPr>
          <w:p w14:paraId="66F31624" w14:textId="77777777" w:rsidR="00764576" w:rsidRPr="000E4243" w:rsidRDefault="00764576" w:rsidP="007645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1EA988" w14:textId="77777777" w:rsidR="00380BDE" w:rsidRPr="000E4243" w:rsidRDefault="00380BDE" w:rsidP="00380BDE">
      <w:pPr>
        <w:pStyle w:val="BodyText"/>
        <w:spacing w:before="5"/>
        <w:rPr>
          <w:b/>
        </w:rPr>
      </w:pPr>
      <w:r w:rsidRPr="000E4243">
        <w:rPr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9E18AE" wp14:editId="562587E7">
                <wp:simplePos x="0" y="0"/>
                <wp:positionH relativeFrom="page">
                  <wp:posOffset>1080820</wp:posOffset>
                </wp:positionH>
                <wp:positionV relativeFrom="paragraph">
                  <wp:posOffset>142824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262EC" id="Graphic 11" o:spid="_x0000_s1026" style="position:absolute;margin-left:85.1pt;margin-top:11.25pt;width:144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5AB0A7" w14:textId="5A215373" w:rsidR="00380BDE" w:rsidRPr="000E4243" w:rsidRDefault="00FF323A" w:rsidP="00380BDE">
      <w:pPr>
        <w:spacing w:before="101" w:line="276" w:lineRule="auto"/>
        <w:ind w:left="143" w:right="122"/>
        <w:rPr>
          <w:sz w:val="24"/>
          <w:szCs w:val="24"/>
        </w:rPr>
      </w:pPr>
      <w:bookmarkStart w:id="0" w:name="_bookmark2"/>
      <w:bookmarkEnd w:id="0"/>
      <w:r>
        <w:rPr>
          <w:sz w:val="24"/>
          <w:szCs w:val="24"/>
          <w:vertAlign w:val="superscript"/>
        </w:rPr>
        <w:t>1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Ja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Pretendentam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piedāvājuma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gatavošanas</w:t>
      </w:r>
      <w:r w:rsidR="00380BDE" w:rsidRPr="000E4243">
        <w:rPr>
          <w:spacing w:val="-4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laikā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ir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nodokļu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parādi,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tad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Piedāvājumam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ir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jāpievieno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 xml:space="preserve">apliecinājums par to nomaksu. Teksta “nav nodokļu parādu” vietā šajā gadījumā var atsaukties uz pievienoto apliecinājuma </w:t>
      </w:r>
      <w:r w:rsidR="00380BDE" w:rsidRPr="000E4243">
        <w:rPr>
          <w:spacing w:val="-2"/>
          <w:sz w:val="24"/>
          <w:szCs w:val="24"/>
        </w:rPr>
        <w:t>dokumentu.</w:t>
      </w:r>
    </w:p>
    <w:p w14:paraId="3E37E63D" w14:textId="77777777" w:rsidR="00380BDE" w:rsidRPr="000E4243" w:rsidRDefault="00380BDE" w:rsidP="00380BDE">
      <w:pPr>
        <w:spacing w:line="276" w:lineRule="auto"/>
        <w:rPr>
          <w:sz w:val="24"/>
          <w:szCs w:val="24"/>
        </w:rPr>
        <w:sectPr w:rsidR="00380BDE" w:rsidRPr="000E4243" w:rsidSect="00380BDE">
          <w:headerReference w:type="default" r:id="rId7"/>
          <w:pgSz w:w="11910" w:h="16840"/>
          <w:pgMar w:top="2180" w:right="708" w:bottom="280" w:left="1559" w:header="346" w:footer="0" w:gutter="0"/>
          <w:cols w:space="720"/>
        </w:sectPr>
      </w:pPr>
    </w:p>
    <w:p w14:paraId="01887779" w14:textId="77777777" w:rsidR="00380BDE" w:rsidRPr="000E4243" w:rsidRDefault="00380BDE" w:rsidP="00380BDE">
      <w:pPr>
        <w:pStyle w:val="BodyText"/>
      </w:pPr>
    </w:p>
    <w:p w14:paraId="6B5C111B" w14:textId="77777777" w:rsidR="00380BDE" w:rsidRPr="000E4243" w:rsidRDefault="00380BDE" w:rsidP="00380BDE">
      <w:pPr>
        <w:pStyle w:val="BodyText"/>
        <w:spacing w:before="222"/>
      </w:pPr>
    </w:p>
    <w:p w14:paraId="460922D5" w14:textId="77777777" w:rsidR="00380BDE" w:rsidRPr="000E4243" w:rsidRDefault="00380BDE" w:rsidP="00380BDE">
      <w:pPr>
        <w:ind w:left="143"/>
        <w:rPr>
          <w:b/>
          <w:sz w:val="24"/>
          <w:szCs w:val="24"/>
        </w:rPr>
      </w:pPr>
      <w:r w:rsidRPr="000E4243">
        <w:rPr>
          <w:b/>
          <w:sz w:val="24"/>
          <w:szCs w:val="24"/>
        </w:rPr>
        <w:t>Pretendenta</w:t>
      </w:r>
      <w:r w:rsidRPr="000E4243">
        <w:rPr>
          <w:b/>
          <w:spacing w:val="-4"/>
          <w:sz w:val="24"/>
          <w:szCs w:val="24"/>
        </w:rPr>
        <w:t xml:space="preserve"> </w:t>
      </w:r>
      <w:r w:rsidRPr="000E4243">
        <w:rPr>
          <w:b/>
          <w:sz w:val="24"/>
          <w:szCs w:val="24"/>
        </w:rPr>
        <w:t>finanšu</w:t>
      </w:r>
      <w:r w:rsidRPr="000E4243">
        <w:rPr>
          <w:b/>
          <w:spacing w:val="-4"/>
          <w:sz w:val="24"/>
          <w:szCs w:val="24"/>
        </w:rPr>
        <w:t xml:space="preserve"> </w:t>
      </w:r>
      <w:r w:rsidRPr="000E4243">
        <w:rPr>
          <w:b/>
          <w:spacing w:val="-2"/>
          <w:sz w:val="24"/>
          <w:szCs w:val="24"/>
        </w:rPr>
        <w:t>piedāvājums:</w:t>
      </w:r>
    </w:p>
    <w:p w14:paraId="678A2B81" w14:textId="77777777" w:rsidR="00380BDE" w:rsidRPr="000E4243" w:rsidRDefault="00380BDE" w:rsidP="00380BDE">
      <w:pPr>
        <w:pStyle w:val="BodyText"/>
        <w:rPr>
          <w:b/>
        </w:rPr>
      </w:pPr>
    </w:p>
    <w:p w14:paraId="3AB3E3CF" w14:textId="77777777" w:rsidR="00380BDE" w:rsidRPr="000E4243" w:rsidRDefault="00380BDE" w:rsidP="00380BDE">
      <w:pPr>
        <w:pStyle w:val="BodyText"/>
        <w:spacing w:before="218"/>
        <w:rPr>
          <w:b/>
        </w:rPr>
      </w:pPr>
    </w:p>
    <w:tbl>
      <w:tblPr>
        <w:tblW w:w="948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226"/>
        <w:gridCol w:w="1559"/>
        <w:gridCol w:w="1559"/>
        <w:gridCol w:w="1559"/>
      </w:tblGrid>
      <w:tr w:rsidR="002B2C64" w:rsidRPr="00CD3F42" w14:paraId="78BAD880" w14:textId="3105760D" w:rsidTr="002B2C64">
        <w:trPr>
          <w:trHeight w:val="668"/>
        </w:trPr>
        <w:tc>
          <w:tcPr>
            <w:tcW w:w="578" w:type="dxa"/>
          </w:tcPr>
          <w:p w14:paraId="22373DEA" w14:textId="77777777" w:rsidR="002B2C64" w:rsidRPr="00CD3F42" w:rsidRDefault="002B2C64" w:rsidP="006635E8">
            <w:pPr>
              <w:pStyle w:val="TableParagraph"/>
              <w:spacing w:before="135"/>
              <w:ind w:left="117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4226" w:type="dxa"/>
          </w:tcPr>
          <w:p w14:paraId="3C4EF8F3" w14:textId="77777777" w:rsidR="002B2C64" w:rsidRPr="00CD3F42" w:rsidRDefault="002B2C64" w:rsidP="006635E8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2"/>
                <w:sz w:val="20"/>
                <w:szCs w:val="20"/>
              </w:rPr>
              <w:t>Nosaukums</w:t>
            </w:r>
          </w:p>
        </w:tc>
        <w:tc>
          <w:tcPr>
            <w:tcW w:w="1559" w:type="dxa"/>
          </w:tcPr>
          <w:p w14:paraId="0E599597" w14:textId="0214F3FB" w:rsidR="002B2C64" w:rsidRPr="00CD3F42" w:rsidRDefault="002B2C64" w:rsidP="002B2C64">
            <w:pPr>
              <w:pStyle w:val="TableParagraph"/>
              <w:ind w:left="147" w:right="178" w:hanging="6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Kopējā</w:t>
            </w:r>
            <w:r w:rsidRPr="00CD3F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piedāvātā</w:t>
            </w:r>
            <w:r w:rsidRPr="00CD3F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cena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bez</w:t>
            </w:r>
            <w:r w:rsidRPr="00CD3F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PVN,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  <w:tc>
          <w:tcPr>
            <w:tcW w:w="1559" w:type="dxa"/>
          </w:tcPr>
          <w:p w14:paraId="6E7B28C1" w14:textId="77777777" w:rsidR="002B2C64" w:rsidRDefault="002B2C64" w:rsidP="00CD3F42">
            <w:pPr>
              <w:pStyle w:val="TableParagraph"/>
              <w:ind w:right="135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PVN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21%,</w:t>
            </w:r>
          </w:p>
          <w:p w14:paraId="75B56D51" w14:textId="1AE8C285" w:rsidR="002B2C64" w:rsidRPr="00CD3F42" w:rsidRDefault="002B2C64" w:rsidP="00CD3F42">
            <w:pPr>
              <w:pStyle w:val="TableParagraph"/>
              <w:ind w:right="135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  <w:tc>
          <w:tcPr>
            <w:tcW w:w="1559" w:type="dxa"/>
          </w:tcPr>
          <w:p w14:paraId="398E9522" w14:textId="44AB0566" w:rsidR="002B2C64" w:rsidRPr="00CD3F42" w:rsidRDefault="002B2C64" w:rsidP="00CD3F42">
            <w:pPr>
              <w:pStyle w:val="TableParagraph"/>
              <w:ind w:left="-12" w:right="178" w:firstLine="12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Kopsumma ar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 xml:space="preserve">PVN,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</w:tr>
      <w:tr w:rsidR="002B2C64" w:rsidRPr="000E4243" w14:paraId="5F963AE0" w14:textId="10A5766D" w:rsidTr="002B2C64">
        <w:trPr>
          <w:trHeight w:val="835"/>
        </w:trPr>
        <w:tc>
          <w:tcPr>
            <w:tcW w:w="578" w:type="dxa"/>
          </w:tcPr>
          <w:p w14:paraId="3310AE0C" w14:textId="77777777" w:rsidR="002B2C64" w:rsidRPr="000E4243" w:rsidRDefault="002B2C64" w:rsidP="006635E8">
            <w:pPr>
              <w:pStyle w:val="TableParagraph"/>
              <w:spacing w:before="179"/>
              <w:ind w:left="107"/>
              <w:rPr>
                <w:b/>
                <w:sz w:val="24"/>
                <w:szCs w:val="24"/>
              </w:rPr>
            </w:pPr>
            <w:r w:rsidRPr="000E424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14:paraId="21F1CC77" w14:textId="1BE926C7" w:rsidR="002B2C64" w:rsidRPr="000E4243" w:rsidRDefault="00987230" w:rsidP="006635E8">
            <w:pPr>
              <w:pStyle w:val="TableParagraph"/>
              <w:spacing w:line="278" w:lineRule="auto"/>
              <w:ind w:left="259" w:right="109"/>
              <w:jc w:val="both"/>
              <w:rPr>
                <w:sz w:val="24"/>
                <w:szCs w:val="24"/>
              </w:rPr>
            </w:pPr>
            <w:r w:rsidRPr="00987230">
              <w:rPr>
                <w:sz w:val="24"/>
                <w:szCs w:val="24"/>
              </w:rPr>
              <w:t>Digitālās transformācijas un inovāciju (jaunu digitālo produktu) stratēģijas izstrāde</w:t>
            </w:r>
            <w:r>
              <w:t xml:space="preserve"> </w:t>
            </w:r>
            <w:r w:rsidR="00923F67">
              <w:t>1 (</w:t>
            </w:r>
            <w:r w:rsidR="002B2C64">
              <w:t>vienam</w:t>
            </w:r>
            <w:r w:rsidR="00923F67">
              <w:t>)</w:t>
            </w:r>
            <w:r w:rsidR="002B2C64">
              <w:t xml:space="preserve"> uzņēmumam</w:t>
            </w:r>
            <w:r w:rsidR="002B2C64" w:rsidRPr="000E4243">
              <w:rPr>
                <w:sz w:val="24"/>
                <w:szCs w:val="24"/>
              </w:rPr>
              <w:t xml:space="preserve"> (Gala labuma guvējam)</w:t>
            </w:r>
          </w:p>
        </w:tc>
        <w:tc>
          <w:tcPr>
            <w:tcW w:w="1559" w:type="dxa"/>
          </w:tcPr>
          <w:p w14:paraId="7A20801A" w14:textId="77777777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7FE0B" w14:textId="77777777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BCE2BA" w14:textId="4EE8A613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537D218" w14:textId="77777777" w:rsidR="00380BDE" w:rsidRPr="000E4243" w:rsidRDefault="00380BDE" w:rsidP="00380BDE">
      <w:pPr>
        <w:pStyle w:val="BodyText"/>
        <w:spacing w:before="200"/>
        <w:rPr>
          <w:b/>
        </w:rPr>
      </w:pPr>
    </w:p>
    <w:p w14:paraId="2983C7CC" w14:textId="77777777" w:rsidR="00380BDE" w:rsidRPr="000E4243" w:rsidRDefault="00380BDE" w:rsidP="00380BDE">
      <w:pPr>
        <w:pStyle w:val="BodyText"/>
        <w:ind w:left="143" w:right="122"/>
      </w:pPr>
      <w:r w:rsidRPr="000E4243">
        <w:t>Apliecinām,</w:t>
      </w:r>
      <w:r w:rsidRPr="000E4243">
        <w:rPr>
          <w:spacing w:val="-3"/>
        </w:rPr>
        <w:t xml:space="preserve"> </w:t>
      </w:r>
      <w:r w:rsidRPr="000E4243">
        <w:t>ka</w:t>
      </w:r>
      <w:r w:rsidRPr="000E4243">
        <w:rPr>
          <w:spacing w:val="-4"/>
        </w:rPr>
        <w:t xml:space="preserve"> </w:t>
      </w:r>
      <w:r w:rsidRPr="000E4243">
        <w:t>visa</w:t>
      </w:r>
      <w:r w:rsidRPr="000E4243">
        <w:rPr>
          <w:spacing w:val="-3"/>
        </w:rPr>
        <w:t xml:space="preserve"> </w:t>
      </w:r>
      <w:r w:rsidRPr="000E4243">
        <w:t>Piedāvājumā</w:t>
      </w:r>
      <w:r w:rsidRPr="000E4243">
        <w:rPr>
          <w:spacing w:val="-4"/>
        </w:rPr>
        <w:t xml:space="preserve"> </w:t>
      </w:r>
      <w:r w:rsidRPr="000E4243">
        <w:t>sniegtā</w:t>
      </w:r>
      <w:r w:rsidRPr="000E4243">
        <w:rPr>
          <w:spacing w:val="-3"/>
        </w:rPr>
        <w:t xml:space="preserve"> </w:t>
      </w:r>
      <w:r w:rsidRPr="000E4243">
        <w:t>informācija</w:t>
      </w:r>
      <w:r w:rsidRPr="000E4243">
        <w:rPr>
          <w:spacing w:val="-4"/>
        </w:rPr>
        <w:t xml:space="preserve"> </w:t>
      </w:r>
      <w:r w:rsidRPr="000E4243">
        <w:t>ir</w:t>
      </w:r>
      <w:r w:rsidRPr="000E4243">
        <w:rPr>
          <w:spacing w:val="-3"/>
        </w:rPr>
        <w:t xml:space="preserve"> </w:t>
      </w:r>
      <w:r w:rsidRPr="000E4243">
        <w:t>patiesa</w:t>
      </w:r>
      <w:r w:rsidRPr="000E4243">
        <w:rPr>
          <w:spacing w:val="-4"/>
        </w:rPr>
        <w:t xml:space="preserve"> </w:t>
      </w:r>
      <w:r w:rsidRPr="000E4243">
        <w:t>un</w:t>
      </w:r>
      <w:r w:rsidRPr="000E4243">
        <w:rPr>
          <w:spacing w:val="-3"/>
        </w:rPr>
        <w:t xml:space="preserve"> </w:t>
      </w:r>
      <w:r w:rsidRPr="000E4243">
        <w:t>atbilst</w:t>
      </w:r>
      <w:r w:rsidRPr="000E4243">
        <w:rPr>
          <w:spacing w:val="-2"/>
        </w:rPr>
        <w:t xml:space="preserve"> </w:t>
      </w:r>
      <w:r w:rsidRPr="000E4243">
        <w:t>visām</w:t>
      </w:r>
      <w:r w:rsidRPr="000E4243">
        <w:rPr>
          <w:spacing w:val="-3"/>
        </w:rPr>
        <w:t xml:space="preserve"> </w:t>
      </w:r>
      <w:r w:rsidRPr="000E4243">
        <w:t>tirgus</w:t>
      </w:r>
      <w:r w:rsidRPr="000E4243">
        <w:rPr>
          <w:spacing w:val="-4"/>
        </w:rPr>
        <w:t xml:space="preserve"> </w:t>
      </w:r>
      <w:r w:rsidRPr="000E4243">
        <w:t>izpētē</w:t>
      </w:r>
      <w:r w:rsidRPr="000E4243">
        <w:rPr>
          <w:spacing w:val="-3"/>
        </w:rPr>
        <w:t xml:space="preserve"> </w:t>
      </w:r>
      <w:r w:rsidRPr="000E4243">
        <w:t>/ cenu aptaujā un tai pievienotajā Tehniskajā specifikācijā iekļautajām prasībām.</w:t>
      </w:r>
    </w:p>
    <w:p w14:paraId="3F94B839" w14:textId="77777777" w:rsidR="00380BDE" w:rsidRPr="000E4243" w:rsidRDefault="00380BDE" w:rsidP="00380BDE">
      <w:pPr>
        <w:pStyle w:val="BodyText"/>
      </w:pPr>
    </w:p>
    <w:p w14:paraId="476C37C0" w14:textId="77777777" w:rsidR="00380BDE" w:rsidRPr="000E4243" w:rsidRDefault="00380BDE" w:rsidP="00380BDE">
      <w:pPr>
        <w:pStyle w:val="BodyText"/>
        <w:spacing w:before="125"/>
      </w:pPr>
    </w:p>
    <w:p w14:paraId="1DA3A0CF" w14:textId="77777777" w:rsidR="00380BDE" w:rsidRPr="000E4243" w:rsidRDefault="00380BDE" w:rsidP="00380BDE">
      <w:pPr>
        <w:pStyle w:val="BodyText"/>
        <w:tabs>
          <w:tab w:val="left" w:pos="4463"/>
          <w:tab w:val="left" w:pos="7638"/>
        </w:tabs>
        <w:ind w:left="143"/>
      </w:pPr>
      <w:r w:rsidRPr="000E4243">
        <w:t>Pretendenta</w:t>
      </w:r>
      <w:r w:rsidRPr="000E4243">
        <w:rPr>
          <w:spacing w:val="-4"/>
        </w:rPr>
        <w:t xml:space="preserve"> </w:t>
      </w:r>
      <w:r w:rsidRPr="000E4243">
        <w:t>pilnvarotais</w:t>
      </w:r>
      <w:r w:rsidRPr="000E4243">
        <w:rPr>
          <w:spacing w:val="-3"/>
        </w:rPr>
        <w:t xml:space="preserve"> </w:t>
      </w:r>
      <w:r w:rsidRPr="000E4243">
        <w:rPr>
          <w:spacing w:val="-2"/>
        </w:rPr>
        <w:t>pārstāvis</w:t>
      </w:r>
      <w:r w:rsidRPr="000E4243">
        <w:tab/>
      </w:r>
      <w:r w:rsidRPr="000E4243">
        <w:rPr>
          <w:u w:val="single"/>
        </w:rPr>
        <w:tab/>
      </w:r>
    </w:p>
    <w:p w14:paraId="6F08EB1D" w14:textId="397C590F" w:rsidR="007A66F9" w:rsidRPr="000E4243" w:rsidRDefault="00380BDE" w:rsidP="00380BDE">
      <w:pPr>
        <w:pStyle w:val="BodyText"/>
        <w:tabs>
          <w:tab w:val="left" w:pos="4463"/>
          <w:tab w:val="left" w:pos="7638"/>
        </w:tabs>
        <w:spacing w:before="200"/>
        <w:ind w:left="143"/>
      </w:pPr>
      <w:r w:rsidRPr="000E4243">
        <w:rPr>
          <w:spacing w:val="-4"/>
        </w:rPr>
        <w:t>Amats</w:t>
      </w:r>
      <w:r w:rsidRPr="000E4243">
        <w:tab/>
      </w:r>
      <w:r w:rsidRPr="000E4243">
        <w:rPr>
          <w:u w:val="single"/>
        </w:rPr>
        <w:tab/>
      </w:r>
    </w:p>
    <w:sectPr w:rsidR="007A66F9" w:rsidRPr="000E4243">
      <w:pgSz w:w="11910" w:h="16840"/>
      <w:pgMar w:top="2180" w:right="708" w:bottom="280" w:left="1559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D871" w14:textId="77777777" w:rsidR="002F5060" w:rsidRDefault="002F5060">
      <w:r>
        <w:separator/>
      </w:r>
    </w:p>
  </w:endnote>
  <w:endnote w:type="continuationSeparator" w:id="0">
    <w:p w14:paraId="6A261330" w14:textId="77777777" w:rsidR="002F5060" w:rsidRDefault="002F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3DA2" w14:textId="77777777" w:rsidR="002F5060" w:rsidRDefault="002F5060">
      <w:r>
        <w:separator/>
      </w:r>
    </w:p>
  </w:footnote>
  <w:footnote w:type="continuationSeparator" w:id="0">
    <w:p w14:paraId="053FC300" w14:textId="77777777" w:rsidR="002F5060" w:rsidRDefault="002F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9F3C" w14:textId="77777777" w:rsidR="007A66F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01984" behindDoc="1" locked="0" layoutInCell="1" allowOverlap="1" wp14:anchorId="1162C934" wp14:editId="15CD7A14">
              <wp:simplePos x="0" y="0"/>
              <wp:positionH relativeFrom="page">
                <wp:posOffset>381634</wp:posOffset>
              </wp:positionH>
              <wp:positionV relativeFrom="page">
                <wp:posOffset>219709</wp:posOffset>
              </wp:positionV>
              <wp:extent cx="6767195" cy="11703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195" cy="1170305"/>
                        <a:chOff x="0" y="0"/>
                        <a:chExt cx="6767195" cy="117030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200" y="0"/>
                          <a:ext cx="2509647" cy="10706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56005"/>
                          <a:ext cx="6766814" cy="114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420E8F" id="Group 1" o:spid="_x0000_s1026" style="position:absolute;margin-left:30.05pt;margin-top:17.3pt;width:532.85pt;height:92.15pt;z-index:-15914496;mso-wrap-distance-left:0;mso-wrap-distance-right:0;mso-position-horizontal-relative:page;mso-position-vertical-relative:page" coordsize="67671,117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62;width:25096;height:1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">
                <v:imagedata r:id="rId3" o:title=""/>
              </v:shape>
              <v:shape id="Image 3" o:spid="_x0000_s1028" type="#_x0000_t75" style="position:absolute;top:10560;width:6766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6D10EDC" wp14:editId="1D33CD3D">
              <wp:simplePos x="0" y="0"/>
              <wp:positionH relativeFrom="page">
                <wp:posOffset>3735451</wp:posOffset>
              </wp:positionH>
              <wp:positionV relativeFrom="page">
                <wp:posOffset>441705</wp:posOffset>
              </wp:positionV>
              <wp:extent cx="3309620" cy="8108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810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5634A" w14:textId="77777777" w:rsidR="007A66F9" w:rsidRDefault="00000000">
                          <w:pPr>
                            <w:spacing w:before="12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Biedrība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„Zaļo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Tehnoloģiju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Klasteris”,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Reģ.Nr.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40008160776</w:t>
                          </w:r>
                        </w:p>
                        <w:p w14:paraId="51CF0EAF" w14:textId="77777777" w:rsidR="007A66F9" w:rsidRDefault="00000000">
                          <w:pPr>
                            <w:spacing w:before="2"/>
                            <w:ind w:left="2794" w:right="18" w:firstLine="55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Strautu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iela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Liepāja,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LV-3401 E-pasts: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5">
                            <w:r w:rsidR="007A66F9">
                              <w:rPr>
                                <w:spacing w:val="-2"/>
                                <w:sz w:val="18"/>
                              </w:rPr>
                              <w:t>info@greentechlatvia.eu</w:t>
                            </w:r>
                          </w:hyperlink>
                        </w:p>
                        <w:p w14:paraId="0F7332A2" w14:textId="77777777" w:rsidR="007A66F9" w:rsidRDefault="00000000">
                          <w:pPr>
                            <w:spacing w:line="206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Swedbank,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Norēķinu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Nr.: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LV09HABA0551031427855</w:t>
                          </w:r>
                        </w:p>
                        <w:p w14:paraId="516A2946" w14:textId="77777777" w:rsidR="007A66F9" w:rsidRDefault="00000000">
                          <w:pPr>
                            <w:ind w:left="1097" w:right="19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LV93HABA0551033548703 LV13HABA0551030096070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10E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4.15pt;margin-top:34.8pt;width:260.6pt;height:63.8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" filled="f" stroked="f">
              <v:textbox inset="0,0,0,0">
                <w:txbxContent>
                  <w:p w14:paraId="6755634A" w14:textId="77777777" w:rsidR="007A66F9" w:rsidRDefault="00000000">
                    <w:pPr>
                      <w:spacing w:before="12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Biedrība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„Zaļo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Viedo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Tehnoloģiju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Klasteris”,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Reģ.Nr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r>
                      <w:rPr>
                        <w:spacing w:val="-2"/>
                        <w:sz w:val="18"/>
                      </w:rPr>
                      <w:t>40008160776</w:t>
                    </w:r>
                  </w:p>
                  <w:p w14:paraId="51CF0EAF" w14:textId="77777777" w:rsidR="007A66F9" w:rsidRDefault="00000000">
                    <w:pPr>
                      <w:spacing w:before="2"/>
                      <w:ind w:left="2794" w:right="18" w:firstLine="55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Strautu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iela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Liepāja,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LV-3401 E-pasts: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hyperlink r:id="rId6">
                      <w:r w:rsidR="007A66F9">
                        <w:rPr>
                          <w:spacing w:val="-2"/>
                          <w:sz w:val="18"/>
                        </w:rPr>
                        <w:t>info@greentechlatvia.eu</w:t>
                      </w:r>
                    </w:hyperlink>
                  </w:p>
                  <w:p w14:paraId="0F7332A2" w14:textId="77777777" w:rsidR="007A66F9" w:rsidRDefault="00000000">
                    <w:pPr>
                      <w:spacing w:line="206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Swedbank,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Norēķinu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Nr.: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LV09HABA0551031427855</w:t>
                    </w:r>
                  </w:p>
                  <w:p w14:paraId="516A2946" w14:textId="77777777" w:rsidR="007A66F9" w:rsidRDefault="00000000">
                    <w:pPr>
                      <w:ind w:left="1097" w:right="19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LV93HABA0551033548703 LV13HABA0551030096070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32E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53D34"/>
    <w:multiLevelType w:val="multilevel"/>
    <w:tmpl w:val="0130CD78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39" w:hanging="43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9" w:hanging="43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lv-LV" w:eastAsia="en-US" w:bidi="ar-SA"/>
      </w:rPr>
    </w:lvl>
  </w:abstractNum>
  <w:abstractNum w:abstractNumId="2" w15:restartNumberingAfterBreak="0">
    <w:nsid w:val="1B6C2266"/>
    <w:multiLevelType w:val="multilevel"/>
    <w:tmpl w:val="C50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74A1B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9134C"/>
    <w:multiLevelType w:val="multilevel"/>
    <w:tmpl w:val="041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C2842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6E51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748"/>
    <w:multiLevelType w:val="multilevel"/>
    <w:tmpl w:val="F79E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C4F0C"/>
    <w:multiLevelType w:val="multilevel"/>
    <w:tmpl w:val="8D0EF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DEF6AB9"/>
    <w:multiLevelType w:val="multilevel"/>
    <w:tmpl w:val="371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1361B"/>
    <w:multiLevelType w:val="multilevel"/>
    <w:tmpl w:val="B1AEF9E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69E1788"/>
    <w:multiLevelType w:val="multilevel"/>
    <w:tmpl w:val="BF084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7411DA"/>
    <w:multiLevelType w:val="hybridMultilevel"/>
    <w:tmpl w:val="0DC81742"/>
    <w:lvl w:ilvl="0" w:tplc="C2DAA328">
      <w:start w:val="1"/>
      <w:numFmt w:val="decimal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5807B9C">
      <w:start w:val="1"/>
      <w:numFmt w:val="lowerLetter"/>
      <w:lvlText w:val="%2."/>
      <w:lvlJc w:val="left"/>
      <w:pPr>
        <w:ind w:left="15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2" w:tplc="B094BBA4">
      <w:numFmt w:val="bullet"/>
      <w:lvlText w:val="•"/>
      <w:lvlJc w:val="left"/>
      <w:pPr>
        <w:ind w:left="2141" w:hanging="360"/>
      </w:pPr>
      <w:rPr>
        <w:rFonts w:hint="default"/>
        <w:lang w:val="lv-LV" w:eastAsia="en-US" w:bidi="ar-SA"/>
      </w:rPr>
    </w:lvl>
    <w:lvl w:ilvl="3" w:tplc="0148A6D0">
      <w:numFmt w:val="bullet"/>
      <w:lvlText w:val="•"/>
      <w:lvlJc w:val="left"/>
      <w:pPr>
        <w:ind w:left="2723" w:hanging="360"/>
      </w:pPr>
      <w:rPr>
        <w:rFonts w:hint="default"/>
        <w:lang w:val="lv-LV" w:eastAsia="en-US" w:bidi="ar-SA"/>
      </w:rPr>
    </w:lvl>
    <w:lvl w:ilvl="4" w:tplc="EBC8E52C">
      <w:numFmt w:val="bullet"/>
      <w:lvlText w:val="•"/>
      <w:lvlJc w:val="left"/>
      <w:pPr>
        <w:ind w:left="3305" w:hanging="360"/>
      </w:pPr>
      <w:rPr>
        <w:rFonts w:hint="default"/>
        <w:lang w:val="lv-LV" w:eastAsia="en-US" w:bidi="ar-SA"/>
      </w:rPr>
    </w:lvl>
    <w:lvl w:ilvl="5" w:tplc="6B0AD008">
      <w:numFmt w:val="bullet"/>
      <w:lvlText w:val="•"/>
      <w:lvlJc w:val="left"/>
      <w:pPr>
        <w:ind w:left="3886" w:hanging="360"/>
      </w:pPr>
      <w:rPr>
        <w:rFonts w:hint="default"/>
        <w:lang w:val="lv-LV" w:eastAsia="en-US" w:bidi="ar-SA"/>
      </w:rPr>
    </w:lvl>
    <w:lvl w:ilvl="6" w:tplc="7D6887BC">
      <w:numFmt w:val="bullet"/>
      <w:lvlText w:val="•"/>
      <w:lvlJc w:val="left"/>
      <w:pPr>
        <w:ind w:left="4468" w:hanging="360"/>
      </w:pPr>
      <w:rPr>
        <w:rFonts w:hint="default"/>
        <w:lang w:val="lv-LV" w:eastAsia="en-US" w:bidi="ar-SA"/>
      </w:rPr>
    </w:lvl>
    <w:lvl w:ilvl="7" w:tplc="A1ACB3A0">
      <w:numFmt w:val="bullet"/>
      <w:lvlText w:val="•"/>
      <w:lvlJc w:val="left"/>
      <w:pPr>
        <w:ind w:left="5050" w:hanging="360"/>
      </w:pPr>
      <w:rPr>
        <w:rFonts w:hint="default"/>
        <w:lang w:val="lv-LV" w:eastAsia="en-US" w:bidi="ar-SA"/>
      </w:rPr>
    </w:lvl>
    <w:lvl w:ilvl="8" w:tplc="746841C4">
      <w:numFmt w:val="bullet"/>
      <w:lvlText w:val="•"/>
      <w:lvlJc w:val="left"/>
      <w:pPr>
        <w:ind w:left="5631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7D1723B1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306087">
    <w:abstractNumId w:val="12"/>
  </w:num>
  <w:num w:numId="2" w16cid:durableId="982857248">
    <w:abstractNumId w:val="1"/>
  </w:num>
  <w:num w:numId="3" w16cid:durableId="938100567">
    <w:abstractNumId w:val="7"/>
  </w:num>
  <w:num w:numId="4" w16cid:durableId="1209683464">
    <w:abstractNumId w:val="2"/>
  </w:num>
  <w:num w:numId="5" w16cid:durableId="880751299">
    <w:abstractNumId w:val="9"/>
  </w:num>
  <w:num w:numId="6" w16cid:durableId="440338807">
    <w:abstractNumId w:val="11"/>
  </w:num>
  <w:num w:numId="7" w16cid:durableId="1902520431">
    <w:abstractNumId w:val="6"/>
  </w:num>
  <w:num w:numId="8" w16cid:durableId="899244425">
    <w:abstractNumId w:val="13"/>
  </w:num>
  <w:num w:numId="9" w16cid:durableId="1188524420">
    <w:abstractNumId w:val="5"/>
  </w:num>
  <w:num w:numId="10" w16cid:durableId="1990745537">
    <w:abstractNumId w:val="0"/>
  </w:num>
  <w:num w:numId="11" w16cid:durableId="2034961789">
    <w:abstractNumId w:val="3"/>
  </w:num>
  <w:num w:numId="12" w16cid:durableId="1894003918">
    <w:abstractNumId w:val="10"/>
  </w:num>
  <w:num w:numId="13" w16cid:durableId="1587575439">
    <w:abstractNumId w:val="8"/>
  </w:num>
  <w:num w:numId="14" w16cid:durableId="135734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9"/>
    <w:rsid w:val="00034174"/>
    <w:rsid w:val="000735E0"/>
    <w:rsid w:val="000B49E6"/>
    <w:rsid w:val="000D2AC7"/>
    <w:rsid w:val="000D620F"/>
    <w:rsid w:val="000E4243"/>
    <w:rsid w:val="000F7946"/>
    <w:rsid w:val="001309AE"/>
    <w:rsid w:val="00144E6E"/>
    <w:rsid w:val="00145939"/>
    <w:rsid w:val="00177DF7"/>
    <w:rsid w:val="0018374C"/>
    <w:rsid w:val="00193445"/>
    <w:rsid w:val="001C282D"/>
    <w:rsid w:val="001C6201"/>
    <w:rsid w:val="00250560"/>
    <w:rsid w:val="00250978"/>
    <w:rsid w:val="00253A83"/>
    <w:rsid w:val="0025516C"/>
    <w:rsid w:val="00291EB4"/>
    <w:rsid w:val="00293734"/>
    <w:rsid w:val="002B2C64"/>
    <w:rsid w:val="002C39F1"/>
    <w:rsid w:val="002E429F"/>
    <w:rsid w:val="002F5060"/>
    <w:rsid w:val="00320D27"/>
    <w:rsid w:val="00323D13"/>
    <w:rsid w:val="00343D38"/>
    <w:rsid w:val="003658C3"/>
    <w:rsid w:val="00370FDF"/>
    <w:rsid w:val="00380BDE"/>
    <w:rsid w:val="00385F2C"/>
    <w:rsid w:val="003A38A5"/>
    <w:rsid w:val="004129E7"/>
    <w:rsid w:val="0041558F"/>
    <w:rsid w:val="0043697D"/>
    <w:rsid w:val="00463AF0"/>
    <w:rsid w:val="004878CC"/>
    <w:rsid w:val="004A028D"/>
    <w:rsid w:val="004E3DB2"/>
    <w:rsid w:val="004F0140"/>
    <w:rsid w:val="004F3514"/>
    <w:rsid w:val="005040E8"/>
    <w:rsid w:val="00516F5F"/>
    <w:rsid w:val="005343D1"/>
    <w:rsid w:val="005427AB"/>
    <w:rsid w:val="005B051E"/>
    <w:rsid w:val="005B4632"/>
    <w:rsid w:val="005D220F"/>
    <w:rsid w:val="0065356E"/>
    <w:rsid w:val="00661AE2"/>
    <w:rsid w:val="00664AEE"/>
    <w:rsid w:val="00677FC9"/>
    <w:rsid w:val="0068026D"/>
    <w:rsid w:val="00680856"/>
    <w:rsid w:val="00685F45"/>
    <w:rsid w:val="006A2E22"/>
    <w:rsid w:val="006D3939"/>
    <w:rsid w:val="006D48D1"/>
    <w:rsid w:val="00710BAA"/>
    <w:rsid w:val="00744CA5"/>
    <w:rsid w:val="00764576"/>
    <w:rsid w:val="007A66F9"/>
    <w:rsid w:val="008077C6"/>
    <w:rsid w:val="008264ED"/>
    <w:rsid w:val="008347D2"/>
    <w:rsid w:val="008375D3"/>
    <w:rsid w:val="00875EAB"/>
    <w:rsid w:val="008D5A75"/>
    <w:rsid w:val="008E37CA"/>
    <w:rsid w:val="00901B4E"/>
    <w:rsid w:val="00923F67"/>
    <w:rsid w:val="009642A6"/>
    <w:rsid w:val="00980581"/>
    <w:rsid w:val="00980A4F"/>
    <w:rsid w:val="00987230"/>
    <w:rsid w:val="00993385"/>
    <w:rsid w:val="009A1226"/>
    <w:rsid w:val="009A524E"/>
    <w:rsid w:val="009C4313"/>
    <w:rsid w:val="009D7BD9"/>
    <w:rsid w:val="00A22CC9"/>
    <w:rsid w:val="00A35D02"/>
    <w:rsid w:val="00A35E6E"/>
    <w:rsid w:val="00A4518A"/>
    <w:rsid w:val="00A71BF2"/>
    <w:rsid w:val="00AA3C1C"/>
    <w:rsid w:val="00AB4A27"/>
    <w:rsid w:val="00AD7E53"/>
    <w:rsid w:val="00B178DE"/>
    <w:rsid w:val="00B322B5"/>
    <w:rsid w:val="00B90E21"/>
    <w:rsid w:val="00C15CAE"/>
    <w:rsid w:val="00C41198"/>
    <w:rsid w:val="00C55F90"/>
    <w:rsid w:val="00CD3F42"/>
    <w:rsid w:val="00CD7FD7"/>
    <w:rsid w:val="00D03821"/>
    <w:rsid w:val="00D33353"/>
    <w:rsid w:val="00D4376C"/>
    <w:rsid w:val="00D714F5"/>
    <w:rsid w:val="00DA0862"/>
    <w:rsid w:val="00DC6B21"/>
    <w:rsid w:val="00E1769E"/>
    <w:rsid w:val="00E2170E"/>
    <w:rsid w:val="00E339A8"/>
    <w:rsid w:val="00E75E70"/>
    <w:rsid w:val="00EA533E"/>
    <w:rsid w:val="00EA7B80"/>
    <w:rsid w:val="00EB3C64"/>
    <w:rsid w:val="00EC3073"/>
    <w:rsid w:val="00EF2D81"/>
    <w:rsid w:val="00F07A21"/>
    <w:rsid w:val="00F13215"/>
    <w:rsid w:val="00F13FF5"/>
    <w:rsid w:val="00F21803"/>
    <w:rsid w:val="00F640F1"/>
    <w:rsid w:val="00F94E50"/>
    <w:rsid w:val="00FA5C4D"/>
    <w:rsid w:val="00FE23CC"/>
    <w:rsid w:val="00FF323A"/>
    <w:rsid w:val="00FF658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981"/>
  <w15:docId w15:val="{F49BD9E0-D0A7-E14E-9BF0-90287A7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502" w:hanging="359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935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16F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6F5F"/>
    <w:rPr>
      <w:b/>
      <w:bCs/>
    </w:rPr>
  </w:style>
  <w:style w:type="character" w:styleId="Hyperlink">
    <w:name w:val="Hyperlink"/>
    <w:basedOn w:val="DefaultParagraphFont"/>
    <w:uiPriority w:val="99"/>
    <w:unhideWhenUsed/>
    <w:rsid w:val="00685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F4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C41198"/>
    <w:rPr>
      <w:rFonts w:ascii="Times New Roman" w:eastAsia="Times New Roman" w:hAnsi="Times New Roman" w:cs="Times New Roman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nfo@greentechlatvia.eu" TargetMode="External"/><Relationship Id="rId5" Type="http://schemas.openxmlformats.org/officeDocument/2006/relationships/hyperlink" Target="mailto:info@greentechlatvia.eu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Anete Grundberga</cp:lastModifiedBy>
  <cp:revision>2</cp:revision>
  <dcterms:created xsi:type="dcterms:W3CDTF">2025-09-09T06:42:00Z</dcterms:created>
  <dcterms:modified xsi:type="dcterms:W3CDTF">2025-09-09T06:42:00Z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2021</vt:lpwstr>
  </property>
</Properties>
</file>